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87" w:rsidRPr="002F5208" w:rsidRDefault="002F5208" w:rsidP="002F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применения компенсаций оплаты питания</w:t>
      </w: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08" w:rsidRDefault="002F5208" w:rsidP="002F5208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школьного завтрака с 01.01.2019г. не изменяется и составляет 67 руб. 50 коп. для обучающихся 7-10 лет (1-4 классы) и 77 руб.50 коп. для обучающихся 11-18 лет (5-11 классы).</w:t>
      </w:r>
    </w:p>
    <w:p w:rsidR="002F5208" w:rsidRDefault="002F5208" w:rsidP="003F008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обучающихся в установленном порядке перечисляют до 10 числа текущего месяца сумму из расчета полной стоимости</w:t>
      </w:r>
      <w:r w:rsidR="0073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208" w:rsidRDefault="002F5208" w:rsidP="002F520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стоимости питания в размере 10 руб. 50 коп. 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день 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перечислением раз в квартал</w:t>
      </w:r>
      <w:r w:rsidR="00F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 в три месяца)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лицевой (расчетный) счет</w:t>
      </w:r>
      <w:r w:rsidR="00F15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35B" w:rsidRPr="00F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в банке (кредитной организации) 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родителей (законного представителя) </w:t>
      </w:r>
      <w:proofErr w:type="gramStart"/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в</w:t>
      </w:r>
      <w:proofErr w:type="gramEnd"/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полной оплаты стоимости питания за фактические дни (предоставлени</w:t>
      </w:r>
      <w:r w:rsidR="00F2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квитанции об оплате).</w:t>
      </w:r>
    </w:p>
    <w:p w:rsidR="000B4B51" w:rsidRDefault="000B4B51" w:rsidP="000B4B5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ребенок питался 60 дней, то возврату будет подлежать сумма в размере 630 руб.</w:t>
      </w:r>
    </w:p>
    <w:p w:rsidR="00735808" w:rsidRDefault="00735808" w:rsidP="0073580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данной компенсации один из родителей (законный представитель) обучающегося предоставляет следующие документы:</w:t>
      </w:r>
    </w:p>
    <w:p w:rsidR="00735808" w:rsidRDefault="00735808" w:rsidP="000B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23427">
        <w:rPr>
          <w:rFonts w:ascii="Times New Roman" w:hAnsi="Times New Roman" w:cs="Times New Roman"/>
          <w:sz w:val="28"/>
          <w:szCs w:val="28"/>
        </w:rPr>
        <w:t xml:space="preserve">заявление в </w:t>
      </w:r>
      <w:r>
        <w:rPr>
          <w:rFonts w:ascii="Times New Roman" w:hAnsi="Times New Roman" w:cs="Times New Roman"/>
          <w:sz w:val="28"/>
          <w:szCs w:val="28"/>
        </w:rPr>
        <w:t>МБОУ СОШ № 50</w:t>
      </w:r>
      <w:r w:rsidRPr="00423427">
        <w:rPr>
          <w:rFonts w:ascii="Times New Roman" w:hAnsi="Times New Roman" w:cs="Times New Roman"/>
          <w:sz w:val="28"/>
          <w:szCs w:val="28"/>
        </w:rPr>
        <w:t xml:space="preserve"> о предоставлении дополнительной меры социальной поддержки, в котором указываются реквизиты банковского счёта кредитной организации для перечисления денежных средств</w:t>
      </w:r>
      <w:r w:rsidR="000B4B51">
        <w:rPr>
          <w:rFonts w:ascii="Times New Roman" w:hAnsi="Times New Roman" w:cs="Times New Roman"/>
          <w:sz w:val="28"/>
          <w:szCs w:val="28"/>
        </w:rPr>
        <w:t>;</w:t>
      </w:r>
    </w:p>
    <w:p w:rsidR="000B4B51" w:rsidRDefault="000B4B51" w:rsidP="000B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реквизиты банковского счета кредитной организации для перечисления денежных средств;</w:t>
      </w:r>
    </w:p>
    <w:p w:rsidR="000B4B51" w:rsidRPr="00423427" w:rsidRDefault="000B4B51" w:rsidP="000B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паспорта  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 обучающегося, от имени которого написано заявление.</w:t>
      </w:r>
    </w:p>
    <w:p w:rsidR="004B7626" w:rsidRDefault="00F1535B" w:rsidP="00F1535B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образом с 01.01.2019г. будет осуществляться компенсация стоимости питания детей из малоимущих семей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15 руб. в день в течение учебного года.</w:t>
      </w:r>
    </w:p>
    <w:p w:rsidR="00F1535B" w:rsidRDefault="004B7626" w:rsidP="004B762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данной компенсации один из родителей (законный представитель) обучающегося предоставляет следующие документы:</w:t>
      </w:r>
    </w:p>
    <w:p w:rsidR="004B7626" w:rsidRDefault="004B7626" w:rsidP="004B762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в МБОУ СОШ № 50 </w:t>
      </w:r>
      <w:r w:rsidR="00F2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меры социальной поддержки</w:t>
      </w:r>
      <w:r w:rsidR="00D7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учебный год;</w:t>
      </w:r>
    </w:p>
    <w:p w:rsidR="00D77936" w:rsidRDefault="00D77936" w:rsidP="004B762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копия </w:t>
      </w:r>
      <w:r w:rsidR="00F96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Управления социальной защиты любого округа г. Краснодара установленного образца</w:t>
      </w:r>
      <w:r w:rsidR="000B4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B51" w:rsidRDefault="000B4B51" w:rsidP="000B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реквизиты банковского счета кредитной организации для перечисления денежных средств;</w:t>
      </w:r>
    </w:p>
    <w:p w:rsidR="000B4B51" w:rsidRPr="00423427" w:rsidRDefault="000B4B51" w:rsidP="000B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паспорта  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 обучающегося, от имени которого написано заявление.</w:t>
      </w:r>
    </w:p>
    <w:p w:rsidR="00F9604C" w:rsidRDefault="00F9604C" w:rsidP="004B762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ребенок питался 60 дней, то возврату будет подлежать сумма в размере 900 руб. </w:t>
      </w:r>
    </w:p>
    <w:p w:rsidR="00F9604C" w:rsidRDefault="005213F7" w:rsidP="004B762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двух дополнительных мер социальной поддержки </w:t>
      </w:r>
      <w:r w:rsidR="00F96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 60 дней составит 1530 руб.</w:t>
      </w:r>
    </w:p>
    <w:p w:rsidR="005213F7" w:rsidRDefault="005213F7" w:rsidP="005213F7">
      <w:pPr>
        <w:pStyle w:val="a3"/>
        <w:numPr>
          <w:ilvl w:val="0"/>
          <w:numId w:val="2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использовании компенсации учащимся из многодетных семей – 10 руб. в день в течение учебного года, с 01.01.2019г. изменений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произойдет. </w:t>
      </w:r>
      <w:r w:rsidR="002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</w:t>
      </w:r>
      <w:proofErr w:type="gramStart"/>
      <w:r w:rsidR="002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 полной</w:t>
      </w:r>
      <w:proofErr w:type="gramEnd"/>
      <w:r w:rsidR="002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питания (см. первый абзац п.1) уменьшается на размер компенсации, исходя из количества дней</w:t>
      </w:r>
    </w:p>
    <w:p w:rsidR="0027255E" w:rsidRDefault="0027255E" w:rsidP="0027255E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течение месяца ребенок 10 лет питался 20 дней. Сумма оплаты должна составить 1350 руб. Родители (законный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представитель)оплачивают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вычитая из нее 200 руб. Сумма в квитанции должна составлять 1150 руб.</w:t>
      </w:r>
    </w:p>
    <w:p w:rsidR="005213F7" w:rsidRDefault="005213F7" w:rsidP="005213F7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Для обеспечения льготным питанием один из родителей (законны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й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ь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учащегося подает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МБОУ СОШ №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50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а)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заявление на предоставление льготного питания;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б)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справку, подтверждающую постановку многодетной семьи на учет в органах социальной защиты населения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Краснодарского края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  <w:r w:rsidR="002725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27255E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свидетельство о рождении ребенка;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</w:t>
      </w:r>
      <w:r w:rsidR="0027255E"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паспорт или иной документ, удостоверяющий личность одного из родителей (законн</w:t>
      </w:r>
      <w:r w:rsidR="0027255E"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представител</w:t>
      </w:r>
      <w:r w:rsidR="0027255E"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5213F7">
        <w:rPr>
          <w:rFonts w:ascii="Times New Roman" w:hAnsi="Times New Roman" w:cs="Times New Roman"/>
          <w:color w:val="2D2D2D"/>
          <w:spacing w:val="2"/>
          <w:sz w:val="28"/>
          <w:szCs w:val="28"/>
        </w:rPr>
        <w:t>).</w:t>
      </w:r>
    </w:p>
    <w:p w:rsidR="000B4B51" w:rsidRDefault="000B4B51" w:rsidP="000B4B5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B9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осуществившего оплату стоимости питания, в квитанции об оплате должна совпадать с фамилией, указанной в заявлении получателя компенсации.</w:t>
      </w:r>
    </w:p>
    <w:p w:rsidR="00F9604C" w:rsidRDefault="0027255E" w:rsidP="0027255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иметь право на все виды компенсаций, перечисленных в п.п.1-</w:t>
      </w:r>
      <w:r w:rsidR="003F00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документа.</w:t>
      </w:r>
      <w:r w:rsidR="003F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использования компенсаций описан выше.</w:t>
      </w:r>
    </w:p>
    <w:p w:rsidR="00332411" w:rsidRDefault="003F0082" w:rsidP="00185BA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родительской оплаты </w:t>
      </w:r>
      <w:proofErr w:type="gramStart"/>
      <w:r w:rsidRPr="003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в</w:t>
      </w:r>
      <w:proofErr w:type="gramEnd"/>
      <w:r w:rsidRPr="003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месяце рассчитывается с учетом фактического количества дней питания в предыдущем месяце</w:t>
      </w:r>
    </w:p>
    <w:p w:rsidR="003F0082" w:rsidRPr="00332411" w:rsidRDefault="003F0082" w:rsidP="00185BA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дней определяется на основании данных электронного классного журнала, в котором отражаются дни посещения обучающихся, когда для них было организовано питание.</w:t>
      </w:r>
    </w:p>
    <w:p w:rsidR="003F0082" w:rsidRPr="005213F7" w:rsidRDefault="003F0082" w:rsidP="0027255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вид компенсации применяется в течение учебного года.</w:t>
      </w:r>
    </w:p>
    <w:p w:rsidR="00B91B83" w:rsidRPr="002F5208" w:rsidRDefault="00B91B83" w:rsidP="002F520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208" w:rsidRPr="002F5208" w:rsidRDefault="002F5208" w:rsidP="002F5208">
      <w:pPr>
        <w:pStyle w:val="a3"/>
        <w:spacing w:after="0" w:line="240" w:lineRule="auto"/>
        <w:ind w:left="10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87" w:rsidRPr="001E0D87" w:rsidRDefault="001E0D87" w:rsidP="001E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C2" w:rsidRPr="002962EF" w:rsidRDefault="005D65C2" w:rsidP="002962EF">
      <w:pPr>
        <w:jc w:val="both"/>
        <w:rPr>
          <w:sz w:val="28"/>
          <w:szCs w:val="28"/>
        </w:rPr>
      </w:pPr>
    </w:p>
    <w:sectPr w:rsidR="005D65C2" w:rsidRPr="0029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660B"/>
    <w:multiLevelType w:val="hybridMultilevel"/>
    <w:tmpl w:val="63EA6782"/>
    <w:lvl w:ilvl="0" w:tplc="23BE9F3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D6688"/>
    <w:multiLevelType w:val="hybridMultilevel"/>
    <w:tmpl w:val="B6E646E6"/>
    <w:lvl w:ilvl="0" w:tplc="619615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EF"/>
    <w:rsid w:val="00005939"/>
    <w:rsid w:val="000B4B51"/>
    <w:rsid w:val="001E0D87"/>
    <w:rsid w:val="0027255E"/>
    <w:rsid w:val="002962EF"/>
    <w:rsid w:val="002F5208"/>
    <w:rsid w:val="00324B3D"/>
    <w:rsid w:val="00332411"/>
    <w:rsid w:val="003F0082"/>
    <w:rsid w:val="003F10C4"/>
    <w:rsid w:val="004B7626"/>
    <w:rsid w:val="005213F7"/>
    <w:rsid w:val="005B2782"/>
    <w:rsid w:val="005D65C2"/>
    <w:rsid w:val="00735808"/>
    <w:rsid w:val="00B91B83"/>
    <w:rsid w:val="00D77936"/>
    <w:rsid w:val="00F1535B"/>
    <w:rsid w:val="00F23316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9F4D-89D8-4CAB-B68F-1435B4B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13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GBUH</dc:creator>
  <cp:keywords/>
  <dc:description/>
  <cp:lastModifiedBy>Пользователь Windows</cp:lastModifiedBy>
  <cp:revision>6</cp:revision>
  <cp:lastPrinted>2018-12-19T12:31:00Z</cp:lastPrinted>
  <dcterms:created xsi:type="dcterms:W3CDTF">2018-12-19T06:34:00Z</dcterms:created>
  <dcterms:modified xsi:type="dcterms:W3CDTF">2018-12-19T13:22:00Z</dcterms:modified>
</cp:coreProperties>
</file>