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BE" w:rsidRPr="009B7590" w:rsidRDefault="00795CBE" w:rsidP="00795CBE">
      <w:pPr>
        <w:tabs>
          <w:tab w:val="left" w:pos="9639"/>
        </w:tabs>
        <w:jc w:val="center"/>
        <w:rPr>
          <w:b/>
          <w:sz w:val="52"/>
          <w:szCs w:val="52"/>
        </w:rPr>
      </w:pPr>
      <w:r w:rsidRPr="009B7590">
        <w:rPr>
          <w:b/>
          <w:sz w:val="52"/>
          <w:szCs w:val="52"/>
        </w:rPr>
        <w:t>Б</w:t>
      </w:r>
      <w:r w:rsidR="009B7590" w:rsidRPr="009B7590">
        <w:rPr>
          <w:b/>
          <w:sz w:val="52"/>
          <w:szCs w:val="52"/>
        </w:rPr>
        <w:t>езопасный путь в школу</w:t>
      </w:r>
    </w:p>
    <w:p w:rsidR="00DE56CA" w:rsidRDefault="00BD0694" w:rsidP="00DE56CA">
      <w:pPr>
        <w:tabs>
          <w:tab w:val="left" w:pos="9639"/>
        </w:tabs>
        <w:jc w:val="center"/>
        <w:rPr>
          <w:b/>
          <w:sz w:val="52"/>
          <w:szCs w:val="52"/>
        </w:rPr>
      </w:pPr>
      <w:r w:rsidRPr="00BD0694">
        <w:rPr>
          <w:noProof/>
        </w:rPr>
        <w:pict>
          <v:group id="Группа 5" o:spid="_x0000_s1026" style="position:absolute;left:0;text-align:left;margin-left:94.75pt;margin-top:52.05pt;width:294.15pt;height:484.85pt;z-index:251662336" coordsize="37359,6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">
            <v:group id="Группа 213" o:spid="_x0000_s1027" style="position:absolute;width:35902;height:55582" coordsize="35902,55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31053;top:39188;width:4849;height:1625;rotation:17187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5+r8A&#10;AADaAAAADwAAAGRycy9kb3ducmV2LnhtbESPT4vCMBTE74LfITzBm6a7gkrXKIv/8GoVvD6a16Zs&#10;81KbrNZvbwTB4zAzv2EWq87W4katrxwr+BonIIhzpysuFZxPu9EchA/IGmvHpOBBHlbLfm+BqXZ3&#10;PtItC6WIEPYpKjAhNKmUPjdk0Y9dQxy9wrUWQ5RtKXWL9wi3tfxOkqm0WHFcMNjQ2lD+l/1bBeuN&#10;3stsVyd8mchiOy1MOF+NUsNB9/sDIlAXPuF3+6AVzOB1Jd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qHn6vwAAANoAAAAPAAAAAAAAAAAAAAAAAJgCAABkcnMvZG93bnJl&#10;di54bWxQSwUGAAAAAAQABAD1AAAAhAMAAAAA&#10;" stroked="f">
                <v:textbox>
                  <w:txbxContent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9км РШ</w:t>
                      </w:r>
                    </w:p>
                  </w:txbxContent>
                </v:textbox>
              </v:shape>
              <v:shape id="Надпись 2" o:spid="_x0000_s1029" type="#_x0000_t202" style="position:absolute;left:17159;top:1009;width:7475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3 дачи (справа)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2 дачи (справа)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1 дачи (справа)</w:t>
                      </w:r>
                    </w:p>
                  </w:txbxContent>
                </v:textbox>
              </v:shape>
              <v:shape id="Надпись 2" o:spid="_x0000_s1030" type="#_x0000_t202" style="position:absolute;left:6531;top:890;width:7474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4 дачи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3 дачи (слева)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2 дачи (слева)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1 дачи (слева)</w:t>
                      </w:r>
                    </w:p>
                  </w:txbxContent>
                </v:textbox>
              </v:shape>
              <v:shape id="Надпись 2" o:spid="_x0000_s1031" type="#_x0000_t202" style="position:absolute;width:5247;height:6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«Радуга»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«Хуторок»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«Победитель»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«Прогресс»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«Кубань»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«Ива» «Нива»</w:t>
                      </w:r>
                    </w:p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«Пригород»</w:t>
                      </w:r>
                    </w:p>
                  </w:txbxContent>
                </v:textbox>
              </v:shape>
              <v:shape id="Надпись 2" o:spid="_x0000_s1032" type="#_x0000_t202" style="position:absolute;left:25116;top:1603;width:6003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«Автомобилист»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«Северное»</w:t>
                      </w:r>
                    </w:p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Надпись 2" o:spid="_x0000_s1033" type="#_x0000_t202" style="position:absolute;left:22384;top:46670;width:4664;height:8912;rotation:1571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b28MA&#10;AADbAAAADwAAAGRycy9kb3ducmV2LnhtbERPS2vCQBC+F/wPywi96aaKVlM3Ii2CHgS1gtchO82j&#10;2dmY3cbor+8WhN7m43vOYtmZSrTUuMKygpdhBII4tbrgTMHpcz2YgXAeWWNlmRTcyMEy6T0tMNb2&#10;ygdqjz4TIYRdjApy7+tYSpfmZNANbU0cuC/bGPQBNpnUDV5DuKnkKIqm0mDBoSHHmt5zSr+PP0bB&#10;/XWX0n46l2Vd7i7VpB1vzx9jpZ773eoNhKfO/4sf7o0O80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Ub28MAAADbAAAADwAAAAAAAAAAAAAAAACYAgAAZHJzL2Rv&#10;d25yZXYueG1sUEsFBgAAAAAEAAQA9QAAAIgDAAAAAA==&#10;" stroked="f">
                <v:textbox>
                  <w:txbxContent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«Ветеран»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«Калина»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«С/Т №7»«Дорожник»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«50лет Октября»</w:t>
                      </w:r>
                    </w:p>
                    <w:p w:rsidR="00795CBE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«Краснодар </w:t>
                      </w:r>
                      <w:proofErr w:type="spellStart"/>
                      <w:r>
                        <w:rPr>
                          <w:b/>
                          <w:sz w:val="12"/>
                          <w:szCs w:val="12"/>
                        </w:rPr>
                        <w:t>горстрой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</w:rPr>
                        <w:t>»</w:t>
                      </w:r>
                    </w:p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«Автомагистраль»</w:t>
                      </w:r>
                    </w:p>
                  </w:txbxContent>
                </v:textbox>
              </v:shape>
              <v:shape id="Надпись 2" o:spid="_x0000_s1034" type="#_x0000_t202" style="position:absolute;left:26660;top:44651;width:5765;height:1857;rotation:17736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+CoMIA&#10;AADbAAAADwAAAGRycy9kb3ducmV2LnhtbERPS2sCMRC+F/wPYYTeataWtro1ivQBFj3Ux8XbuJlu&#10;FjeTZTPq+u+bQqG3+fieM5l1vlZnamMV2MBwkIEiLoKtuDSw237cjUBFQbZYByYDV4owm/ZuJpjb&#10;cOE1nTdSqhTCMUcDTqTJtY6FI49xEBrixH2H1qMk2JbatnhJ4b7W91n2pD1WnBocNvTqqDhuTt4A&#10;W6nHMvx625/eP5/dant41LI05rbfzV9ACXXyL/5zL2ya/wC/v6QD9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4KgwgAAANsAAAAPAAAAAAAAAAAAAAAAAJgCAABkcnMvZG93&#10;bnJldi54bWxQSwUGAAAAAAQABAD1AAAAhwMAAAAA&#10;" stroked="f">
                <v:textbox>
                  <w:txbxContent>
                    <w:p w:rsidR="00795CBE" w:rsidRPr="00DC0DA3" w:rsidRDefault="00795CBE" w:rsidP="00795CBE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Ипподром</w:t>
                      </w:r>
                    </w:p>
                  </w:txbxContent>
                </v:textbox>
              </v:shape>
              <v:shape id="Надпись 2" o:spid="_x0000_s1035" type="#_x0000_t202" style="position:absolute;left:28916;top:48154;width:7568;height:1858;rotation:-35165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cAMEA&#10;AADbAAAADwAAAGRycy9kb3ducmV2LnhtbERPTWsCMRC9C/6HMAUvUrNuRcrWKKJI9aj20OOwmW6W&#10;bibLJrqpv94UBG/zeJ+zWEXbiCt1vnasYDrJQBCXTtdcKfg6717fQfiArLFxTAr+yMNqORwssNCu&#10;5yNdT6ESKYR9gQpMCG0hpS8NWfQT1xIn7sd1FkOCXSV1h30Kt43Ms2wuLdacGgy2tDFU/p4uVsHB&#10;8FvU+S1up9/ZbLzv8+pzbZUavcT1B4hAMTzFD/dep/kz+P8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XADBAAAA2wAAAA8AAAAAAAAAAAAAAAAAmAIAAGRycy9kb3du&#10;cmV2LnhtbFBLBQYAAAAABAAEAPUAAACGAwAAAAA=&#10;" stroked="f">
                <v:textbox>
                  <w:txbxContent>
                    <w:p w:rsidR="00795CBE" w:rsidRPr="00DC0DA3" w:rsidRDefault="00795CBE" w:rsidP="00795CBE">
                      <w:pPr>
                        <w:spacing w:line="192" w:lineRule="auto"/>
                        <w:ind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Ростовское шоссе</w:t>
                      </w:r>
                    </w:p>
                  </w:txbxContent>
                </v:textbox>
              </v:shape>
            </v:group>
            <v:group id="Группа 212" o:spid="_x0000_s1036" style="position:absolute;left:24106;top:31232;width:13253;height:30342" coordsize="13252,30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Прямоугольник 197" o:spid="_x0000_s1037" style="position:absolute;left:-6234;top:14779;width:30342;height:783;rotation:-3494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f5r8A&#10;AADbAAAADwAAAGRycy9kb3ducmV2LnhtbERPTYvCMBC9L/gfwgje1lQFkWoUEQRFL+qyeByasa02&#10;k5JE2/57s7DgbR7vcxar1lTiRc6XlhWMhgkI4szqknMFP5ft9wyED8gaK8ukoCMPq2Xva4Gptg2f&#10;6HUOuYgh7FNUUIRQp1L6rCCDfmhr4sjdrDMYInS51A6bGG4qOU6SqTRYcmwosKZNQdnj/DQKzGXb&#10;HX4fp+baHatsvL9P3JpYqUG/Xc9BBGrDR/zv3uk4fwp/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5/mvwAAANsAAAAPAAAAAAAAAAAAAAAAAJgCAABkcnMvZG93bnJl&#10;di54bWxQSwUGAAAAAAQABAD1AAAAhAMAAAAA&#10;" fillcolor="#d2d2d2" stroked="f" strokeweight=".5pt">
                <v:fill color2="silver" rotate="t" colors="0 #d2d2d2;.5 #c8c8c8;1 silver" focus="100%" type="gradient">
                  <o:fill v:ext="view" type="gradientUnscaled"/>
                </v:fill>
              </v:rect>
              <v:shape id="Развернутая стрелка 200" o:spid="_x0000_s1038" style="position:absolute;left:12350;top:8901;width:902;height:1126;rotation:-1792729fd;flip:x;visibility:visible;mso-wrap-style:square;v-text-anchor:middle" coordsize="90192,11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LpsQA&#10;AADbAAAADwAAAGRycy9kb3ducmV2LnhtbESPQWvCQBCF74L/YRmht7oxWC3RVUQqLYUq1dLzkB2z&#10;wexsmt3E9N93hYK3Gd5737xZrntbiY4aXzpWMBknIIhzp0suFHyddo/PIHxA1lg5JgW/5GG9Gg6W&#10;mGl35U/qjqEQEcI+QwUmhDqT0ueGLPqxq4mjdnaNxRDXppC6wWuE20qmSTKTFkuOFwzWtDWUX46t&#10;jZS2mp7I+Nenj73ufvhgX97Tb6UeRv1mASJQH+7m//SbjvXncPslD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S6bEAAAA2wAAAA8AAAAAAAAAAAAAAAAAmAIAAGRycy9k&#10;b3ducmV2LnhtbFBLBQYAAAAABAAEAPUAAACJAwAAAAA=&#10;" path="m,112651l,39459c,17666,17666,,39459,,61252,,78918,17666,78918,39459r,22481l90192,61940,67644,84488,45096,61940r11274,l56370,39459v,-9340,-7571,-16911,-16911,-16911c30119,22548,22548,30119,22548,39459r,73192l,112651xe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0,112651;0,39459;39459,0;39459,0;78918,39459;78918,61940;90192,61940;67644,84488;45096,61940;56370,61940;56370,39459;39459,22548;39459,22548;22548,39459;22548,112651;0,112651" o:connectangles="0,0,0,0,0,0,0,0,0,0,0,0,0,0,0,0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8" o:spid="_x0000_s1039" type="#_x0000_t32" style="position:absolute;top:10267;width:12820;height:173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g7sQAAADbAAAADwAAAGRycy9kb3ducmV2LnhtbESPQU/DMAyF70j8h8hI3FhaDttUlk3T&#10;pGkbiMMKP8BqTFutcdoktOXf4wMSN1vv+b3Pm93sOjVSiK1nA/kiA0VcedtybeDz4/i0BhUTssXO&#10;Mxn4oQi77f3dBgvrJ77SWKZaSQjHAg00KfWF1rFqyGFc+J5YtC8fHCZZQ61twEnCXaefs2ypHbYs&#10;DQ32dGioupXfzsBwG1ZvpzD4vL5cy/x9/TpOq6Uxjw/z/gVUojn9m/+uz1bwBVZ+kQH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GDuxAAAANsAAAAPAAAAAAAAAAAA&#10;AAAAAKECAABkcnMvZG93bnJldi54bWxQSwUGAAAAAAQABAD5AAAAkgMAAAAA&#10;" strokecolor="#4472c4" strokeweight="1.5pt">
                <v:stroke endarrow="block" joinstyle="miter"/>
              </v:shape>
              <v:shape id="Прямая со стрелкой 199" o:spid="_x0000_s1040" type="#_x0000_t32" style="position:absolute;top:9613;width:12441;height:169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TFdcIAAADbAAAADwAAAGRycy9kb3ducmV2LnhtbERPzWrCQBC+C77DMkJvukkPalNXKYLU&#10;Wnow7QMM2WkSzM4mu2sS394VCr3Nx/c7m91oGtGT87VlBekiAUFcWF1zqeDn+zBfg/ABWWNjmRTc&#10;yMNuO51sMNN24DP1eShFDGGfoYIqhDaT0hcVGfQL2xJH7tc6gyFCV0rtcIjhppHPSbKUBmuODRW2&#10;tK+ouORXo6C7dKvPd9fZtPw45+nX+tQPq6VST7Px7RVEoDH8i//cRx3nv8Djl3i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TFdcIAAADbAAAADwAAAAAAAAAAAAAA&#10;AAChAgAAZHJzL2Rvd25yZXYueG1sUEsFBgAAAAAEAAQA+QAAAJADAAAAAA==&#10;" strokecolor="#4472c4" strokeweight="1.5pt">
                <v:stroke endarrow="block" joinstyle="miter"/>
              </v:shape>
            </v:group>
          </v:group>
        </w:pict>
      </w:r>
      <w:r w:rsidR="00795CB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4560570</wp:posOffset>
            </wp:positionV>
            <wp:extent cx="49530" cy="66040"/>
            <wp:effectExtent l="0" t="0" r="7620" b="0"/>
            <wp:wrapNone/>
            <wp:docPr id="4" name="Рисунок 4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CB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4159885</wp:posOffset>
            </wp:positionV>
            <wp:extent cx="49530" cy="66040"/>
            <wp:effectExtent l="0" t="0" r="7620" b="0"/>
            <wp:wrapNone/>
            <wp:docPr id="3" name="Рисунок 3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C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4051935</wp:posOffset>
            </wp:positionV>
            <wp:extent cx="69850" cy="62230"/>
            <wp:effectExtent l="0" t="0" r="6350" b="0"/>
            <wp:wrapNone/>
            <wp:docPr id="2" name="Рисунок 2" descr="Знак Уступи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Знак Уступите доро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CBE" w:rsidRPr="00651011">
        <w:rPr>
          <w:rFonts w:eastAsia="Calibri"/>
          <w:noProof/>
          <w:sz w:val="28"/>
          <w:szCs w:val="28"/>
        </w:rPr>
        <w:drawing>
          <wp:inline distT="0" distB="0" distL="0" distR="0">
            <wp:extent cx="6495415" cy="9262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862" t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2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9B" w:rsidRDefault="002A779B" w:rsidP="00DE56CA">
      <w:pPr>
        <w:tabs>
          <w:tab w:val="left" w:pos="9639"/>
        </w:tabs>
        <w:jc w:val="center"/>
        <w:rPr>
          <w:b/>
          <w:sz w:val="52"/>
          <w:szCs w:val="52"/>
        </w:rPr>
      </w:pPr>
    </w:p>
    <w:p w:rsidR="00DE56CA" w:rsidRPr="009B7590" w:rsidRDefault="00DE56CA" w:rsidP="00DE56CA">
      <w:pPr>
        <w:tabs>
          <w:tab w:val="left" w:pos="9639"/>
        </w:tabs>
        <w:jc w:val="center"/>
        <w:rPr>
          <w:b/>
          <w:sz w:val="52"/>
          <w:szCs w:val="52"/>
        </w:rPr>
      </w:pPr>
      <w:r w:rsidRPr="009B7590">
        <w:rPr>
          <w:b/>
          <w:sz w:val="52"/>
          <w:szCs w:val="52"/>
        </w:rPr>
        <w:t>Безопасный путь в школу</w:t>
      </w:r>
    </w:p>
    <w:p w:rsidR="00DE56CA" w:rsidRPr="00795CBE" w:rsidRDefault="00DE56CA" w:rsidP="00DE56C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44AEF" w:rsidRPr="009B7590" w:rsidRDefault="00BD0694">
      <w:pPr>
        <w:rPr>
          <w:sz w:val="28"/>
          <w:szCs w:val="28"/>
        </w:rPr>
      </w:pPr>
      <w:r w:rsidRPr="00BD0694">
        <w:rPr>
          <w:noProof/>
        </w:rPr>
        <w:pict>
          <v:group id="Группа 20" o:spid="_x0000_s1041" style="position:absolute;margin-left:94.75pt;margin-top:52.05pt;width:294.15pt;height:484.85pt;z-index:251667456" coordsize="37359,6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">
            <v:group id="Группа 213" o:spid="_x0000_s1042" style="position:absolute;width:35902;height:55582" coordsize="35902,55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Надпись 2" o:spid="_x0000_s1043" type="#_x0000_t202" style="position:absolute;left:31053;top:39188;width:4849;height:1625;rotation:17187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hUsEA&#10;AADbAAAADwAAAGRycy9kb3ducmV2LnhtbESPwWrDMBBE74H+g9hCb4kcF0JxI5vgxKXXuIFcF2tt&#10;mVorx1IS9++rQKHHYWbeMNtitoO40eR7xwrWqwQEceN0z52C01e1fAPhA7LGwTEp+CEPRf602GKm&#10;3Z2PdKtDJyKEfYYKTAhjJqVvDFn0KzcSR691k8UQ5dRJPeE9wu0g0yTZSIs9xwWDI5WGmu/6ahWU&#10;e/0h62pI+Pwq28OmNeF0MUq9PM+7dxCB5vAf/mt/agVpCo8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4YVLBAAAA2wAAAA8AAAAAAAAAAAAAAAAAmAIAAGRycy9kb3du&#10;cmV2LnhtbFBLBQYAAAAABAAEAPUAAACGAwAAAAA=&#10;" stroked="f">
                <v:textbox>
                  <w:txbxContent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9км РШ</w:t>
                      </w:r>
                    </w:p>
                  </w:txbxContent>
                </v:textbox>
              </v:shape>
              <v:shape id="Надпись 2" o:spid="_x0000_s1044" type="#_x0000_t202" style="position:absolute;left:17159;top:1009;width:7475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<v:textbox>
                  <w:txbxContent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3 дачи (справа)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2 дачи (справа)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1 дачи (справа)</w:t>
                      </w:r>
                    </w:p>
                  </w:txbxContent>
                </v:textbox>
              </v:shape>
              <v:shape id="Надпись 2" o:spid="_x0000_s1045" type="#_x0000_t202" style="position:absolute;left:6531;top:890;width:7474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<v:textbox>
                  <w:txbxContent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4 дачи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3 дачи (слева)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2 дачи (слева)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1 дачи (слева)</w:t>
                      </w:r>
                    </w:p>
                  </w:txbxContent>
                </v:textbox>
              </v:shape>
              <v:shape id="Надпись 2" o:spid="_x0000_s1046" type="#_x0000_t202" style="position:absolute;width:5247;height:6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<v:textbox>
                  <w:txbxContent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«Радуга»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«Хуторок»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«Победитель»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«Прогресс»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«Кубань»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«Ива» «Нива»</w:t>
                      </w:r>
                    </w:p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«Пригород»</w:t>
                      </w:r>
                    </w:p>
                  </w:txbxContent>
                </v:textbox>
              </v:shape>
              <v:shape id="Надпись 2" o:spid="_x0000_s1047" type="#_x0000_t202" style="position:absolute;left:25116;top:1603;width:6003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<v:textbox>
                  <w:txbxContent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«Автомобилист»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«Северное»</w:t>
                      </w:r>
                    </w:p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Надпись 2" o:spid="_x0000_s1048" type="#_x0000_t202" style="position:absolute;left:22384;top:46670;width:4664;height:8912;rotation:1571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y/sQA&#10;AADbAAAADwAAAGRycy9kb3ducmV2LnhtbESPQWvCQBSE74L/YXmCN92oVGt0FakI9SCoLfT6yD6T&#10;aPZtml1j7K93C4LHYWa+YebLxhSipsrllhUM+hEI4sTqnFMF31+b3jsI55E1FpZJwZ0cLBft1hxj&#10;bW98oProUxEg7GJUkHlfxlK6JCODrm9L4uCdbGXQB1mlUld4C3BTyGEUjaXBnMNChiV9ZJRcjlej&#10;4G+yS2g/nspzed79Fm/1aPuzHinV7TSrGQhPjX+Fn+1PrWA4gf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cv7EAAAA2wAAAA8AAAAAAAAAAAAAAAAAmAIAAGRycy9k&#10;b3ducmV2LnhtbFBLBQYAAAAABAAEAPUAAACJAwAAAAA=&#10;" stroked="f">
                <v:textbox>
                  <w:txbxContent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С/Т: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«Ветеран»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«Калина»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«С/Т №7»«Дорожник»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«50лет Октября»</w:t>
                      </w:r>
                    </w:p>
                    <w:p w:rsidR="00DE56CA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«Краснодар </w:t>
                      </w:r>
                      <w:proofErr w:type="spellStart"/>
                      <w:r>
                        <w:rPr>
                          <w:b/>
                          <w:sz w:val="12"/>
                          <w:szCs w:val="12"/>
                        </w:rPr>
                        <w:t>горстрой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</w:rPr>
                        <w:t>»</w:t>
                      </w:r>
                    </w:p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«Автомагистраль»</w:t>
                      </w:r>
                    </w:p>
                  </w:txbxContent>
                </v:textbox>
              </v:shape>
              <v:shape id="Надпись 2" o:spid="_x0000_s1049" type="#_x0000_t202" style="position:absolute;left:26660;top:44651;width:5765;height:1857;rotation:17736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abMEA&#10;AADbAAAADwAAAGRycy9kb3ducmV2LnhtbERPS2sCMRC+F/wPYQRvNatgq6tRSh/QUg++Lt7GzbhZ&#10;3EyWzajbf98cCj1+fO/FqvO1ulEbq8AGRsMMFHERbMWlgcP+43EKKgqyxTowGfihCKtl72GBuQ13&#10;3tJtJ6VKIRxzNOBEmlzrWDjyGIehIU7cObQeJcG21LbFewr3tR5n2ZP2WHFqcNjQq6Pisrt6A2yl&#10;nslo83a8vn89u/X+NNHybcyg373MQQl18i/+c39aA+M0Nn1JP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2mzBAAAA2wAAAA8AAAAAAAAAAAAAAAAAmAIAAGRycy9kb3du&#10;cmV2LnhtbFBLBQYAAAAABAAEAPUAAACGAwAAAAA=&#10;" stroked="f">
                <v:textbox>
                  <w:txbxContent>
                    <w:p w:rsidR="00DE56CA" w:rsidRPr="00DC0DA3" w:rsidRDefault="00DE56CA" w:rsidP="00DE56CA">
                      <w:pPr>
                        <w:spacing w:line="192" w:lineRule="auto"/>
                        <w:ind w:left="-142"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Ост. Ипподром</w:t>
                      </w:r>
                    </w:p>
                  </w:txbxContent>
                </v:textbox>
              </v:shape>
              <v:shape id="Надпись 2" o:spid="_x0000_s1050" type="#_x0000_t202" style="position:absolute;left:28916;top:48154;width:7568;height:1858;rotation:-35165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5I8QA&#10;AADbAAAADwAAAGRycy9kb3ducmV2LnhtbESPT2sCMRTE7wW/Q3iCl1KzbovUrVHEIrVH/xw8Pjav&#10;m8XNy7JJ3einN0Khx2FmfsPMl9E24kKdrx0rmIwzEMSl0zVXCo6Hzcs7CB+QNTaOScGVPCwXg6c5&#10;Ftr1vKPLPlQiQdgXqMCE0BZS+tKQRT92LXHyflxnMSTZVVJ32Ce4bWSeZVNpsea0YLCltaHyvP+1&#10;Cr4Nv0ad3+Ln5JS9PW/7vPpaWaVGw7j6ABEohv/wX3urFeQzeHx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OSPEAAAA2wAAAA8AAAAAAAAAAAAAAAAAmAIAAGRycy9k&#10;b3ducmV2LnhtbFBLBQYAAAAABAAEAPUAAACJAwAAAAA=&#10;" stroked="f">
                <v:textbox>
                  <w:txbxContent>
                    <w:p w:rsidR="00DE56CA" w:rsidRPr="00DC0DA3" w:rsidRDefault="00DE56CA" w:rsidP="00DE56CA">
                      <w:pPr>
                        <w:spacing w:line="192" w:lineRule="auto"/>
                        <w:ind w:right="-13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Ростовское шоссе</w:t>
                      </w:r>
                    </w:p>
                  </w:txbxContent>
                </v:textbox>
              </v:shape>
            </v:group>
            <v:group id="Группа 212" o:spid="_x0000_s1051" style="position:absolute;left:24106;top:31232;width:13253;height:30342" coordsize="13252,30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rect id="Прямоугольник 197" o:spid="_x0000_s1052" style="position:absolute;left:-6234;top:14779;width:30342;height:783;rotation:-34944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b8sMA&#10;AADbAAAADwAAAGRycy9kb3ducmV2LnhtbESPT4vCMBTE78J+h/AW9mZTFUS6RhFBUNyLf1j2+Gje&#10;ttXmpSTRtt/eCILHYWZ+w8yXnanFnZyvLCsYJSkI4tzqigsF59NmOAPhA7LG2jIp6MnDcvExmGOm&#10;bcsHuh9DISKEfYYKyhCaTEqfl2TQJ7Yhjt6/dQZDlK6Q2mEb4aaW4zSdSoMVx4USG1qXlF+PN6PA&#10;nDb9/vd6aP/6nzof7y4TtyJW6uuzW32DCNSFd/jV3moFkx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9b8sMAAADbAAAADwAAAAAAAAAAAAAAAACYAgAAZHJzL2Rv&#10;d25yZXYueG1sUEsFBgAAAAAEAAQA9QAAAIgDAAAAAA==&#10;" fillcolor="#d2d2d2" stroked="f" strokeweight=".5pt">
                <v:fill color2="silver" rotate="t" colors="0 #d2d2d2;.5 #c8c8c8;1 silver" focus="100%" type="gradient">
                  <o:fill v:ext="view" type="gradientUnscaled"/>
                </v:fill>
              </v:rect>
              <v:shape id="Развернутая стрелка 200" o:spid="_x0000_s1053" style="position:absolute;left:12350;top:8901;width:902;height:1126;rotation:-1792729fd;flip:x;visibility:visible;mso-wrap-style:square;v-text-anchor:middle" coordsize="90192,11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0XsMA&#10;AADbAAAADwAAAGRycy9kb3ducmV2LnhtbESP3WrCQBSE7wt9h+UUvKubRi0SXaWUiiJo8QevD9lj&#10;NjR7Ns2uMb69KxR6OczMN8x03tlKtNT40rGCt34Cgjh3uuRCwfGweB2D8AFZY+WYFNzIw3z2/DTF&#10;TLsr76jdh0JECPsMFZgQ6kxKnxuy6PuuJo7e2TUWQ5RNIXWD1wi3lUyT5F1aLDkuGKzp01D+s7/Y&#10;SLlUwwMZvxxttrr95W/7tU5PSvVeuo8JiEBd+A//tVdawSCF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q0XsMAAADbAAAADwAAAAAAAAAAAAAAAACYAgAAZHJzL2Rv&#10;d25yZXYueG1sUEsFBgAAAAAEAAQA9QAAAIgDAAAAAA==&#10;" path="m,112651l,39459c,17666,17666,,39459,,61252,,78918,17666,78918,39459r,22481l90192,61940,67644,84488,45096,61940r11274,l56370,39459v,-9340,-7571,-16911,-16911,-16911c30119,22548,22548,30119,22548,39459r,73192l,112651xe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0,112651;0,39459;39459,0;39459,0;78918,39459;78918,61940;90192,61940;67644,84488;45096,61940;56370,61940;56370,39459;39459,22548;39459,22548;22548,39459;22548,112651;0,112651" o:connectangles="0,0,0,0,0,0,0,0,0,0,0,0,0,0,0,0"/>
              </v:shape>
              <v:shape id="Прямая со стрелкой 198" o:spid="_x0000_s1054" type="#_x0000_t32" style="position:absolute;top:10267;width:12820;height:173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u/8QAAADbAAAADwAAAGRycy9kb3ducmV2LnhtbESP0WrCQBRE3wv9h+UW+lY3UVBJXUUE&#10;sbX0wdgPuGSvSTB7N9ndJvHvXaHQx2FmzjCrzWga0ZPztWUF6SQBQVxYXXOp4Oe8f1uC8AFZY2OZ&#10;FNzIw2b9/LTCTNuBT9TnoRQRwj5DBVUIbSalLyoy6Ce2JY7exTqDIUpXSu1wiHDTyGmSzKXBmuNC&#10;hS3tKiqu+a9R0F27xdfBdTYtP095+r089sNirtTry7h9BxFoDP/hv/aHVjCbweN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a7/xAAAANsAAAAPAAAAAAAAAAAA&#10;AAAAAKECAABkcnMvZG93bnJldi54bWxQSwUGAAAAAAQABAD5AAAAkgMAAAAA&#10;" strokecolor="#4472c4" strokeweight="1.5pt">
                <v:stroke endarrow="block" joinstyle="miter"/>
              </v:shape>
              <v:shape id="Прямая со стрелкой 199" o:spid="_x0000_s1055" type="#_x0000_t32" style="position:absolute;top:9613;width:12441;height:169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A2i8UAAADbAAAADwAAAGRycy9kb3ducmV2LnhtbESP0WrCQBRE3wv9h+UKvtVNbFFJXaUI&#10;Ulvpg2k/4JK9JsHs3WR3TdK/7xYEH4eZOcOst6NpRE/O15YVpLMEBHFhdc2lgp/v/dMKhA/IGhvL&#10;pOCXPGw3jw9rzLQd+ER9HkoRIewzVFCF0GZS+qIig35mW+Lona0zGKJ0pdQOhwg3jZwnyUIarDku&#10;VNjSrqLikl+Ngu7SLY/vrrNp+XHK06/VZz8sF0pNJ+PbK4hAY7iHb+2DVvD8Av9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A2i8UAAADbAAAADwAAAAAAAAAA&#10;AAAAAAChAgAAZHJzL2Rvd25yZXYueG1sUEsFBgAAAAAEAAQA+QAAAJMDAAAAAA==&#10;" strokecolor="#4472c4" strokeweight="1.5pt">
                <v:stroke endarrow="block" joinstyle="miter"/>
              </v:shape>
            </v:group>
          </v:group>
        </w:pict>
      </w:r>
      <w:r w:rsidR="00DE56CA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4560570</wp:posOffset>
            </wp:positionV>
            <wp:extent cx="49530" cy="66040"/>
            <wp:effectExtent l="0" t="0" r="7620" b="0"/>
            <wp:wrapNone/>
            <wp:docPr id="35" name="Рисунок 35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6C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4159885</wp:posOffset>
            </wp:positionV>
            <wp:extent cx="49530" cy="66040"/>
            <wp:effectExtent l="0" t="0" r="7620" b="0"/>
            <wp:wrapNone/>
            <wp:docPr id="36" name="Рисунок 36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6C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4051935</wp:posOffset>
            </wp:positionV>
            <wp:extent cx="69850" cy="62230"/>
            <wp:effectExtent l="0" t="0" r="6350" b="0"/>
            <wp:wrapNone/>
            <wp:docPr id="37" name="Рисунок 37" descr="Знак Уступи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Знак Уступите доро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6CA" w:rsidRPr="00651011">
        <w:rPr>
          <w:rFonts w:eastAsia="Calibri"/>
          <w:noProof/>
          <w:sz w:val="28"/>
          <w:szCs w:val="28"/>
        </w:rPr>
        <w:drawing>
          <wp:inline distT="0" distB="0" distL="0" distR="0">
            <wp:extent cx="5990896" cy="854293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862" t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500" cy="85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AEF" w:rsidRPr="009B7590" w:rsidSect="002A7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5CBE"/>
    <w:rsid w:val="002A779B"/>
    <w:rsid w:val="00354494"/>
    <w:rsid w:val="00795CBE"/>
    <w:rsid w:val="009B7590"/>
    <w:rsid w:val="00BD0694"/>
    <w:rsid w:val="00CD7958"/>
    <w:rsid w:val="00DE56CA"/>
    <w:rsid w:val="00E4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198"/>
        <o:r id="V:Rule2" type="connector" idref="#Прямая со стрелкой 199"/>
        <o:r id="V:Rule3" type="connector" idref="#Прямая со стрелкой 198"/>
        <o:r id="V:Rule4" type="connector" idref="#Прямая со стрелкой 1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570C-D179-431F-9011-18F67B4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46-1</dc:creator>
  <cp:keywords/>
  <dc:description/>
  <cp:lastModifiedBy>admin</cp:lastModifiedBy>
  <cp:revision>6</cp:revision>
  <cp:lastPrinted>2017-01-14T13:04:00Z</cp:lastPrinted>
  <dcterms:created xsi:type="dcterms:W3CDTF">2017-01-14T12:59:00Z</dcterms:created>
  <dcterms:modified xsi:type="dcterms:W3CDTF">2019-08-28T07:01:00Z</dcterms:modified>
</cp:coreProperties>
</file>