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Методические документы (список)</w:t>
      </w:r>
      <w:bookmarkStart w:id="0" w:name="_GoBack"/>
      <w:bookmarkEnd w:id="0"/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0306A7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fldChar w:fldCharType="begin"/>
      </w:r>
      <w:r w:rsidRPr="000306A7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instrText xml:space="preserve"> HYPERLINK "http://school53.centerstart.ru/sites/school53.centerstart.ru/files/tmp/files/prikaz_do_uv_2019_polozhenie.pdf" \o "prikaz_do_uv_2019_polozhenie.pdf" </w:instrText>
      </w:r>
      <w:r w:rsidRPr="000306A7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fldChar w:fldCharType="separate"/>
      </w:r>
      <w:r w:rsidRPr="000306A7">
        <w:rPr>
          <w:rFonts w:ascii="Calibri" w:eastAsia="Times New Roman" w:hAnsi="Calibri" w:cs="Calibri"/>
          <w:b/>
          <w:bCs/>
          <w:caps/>
          <w:color w:val="4078C6"/>
          <w:sz w:val="24"/>
          <w:szCs w:val="24"/>
          <w:u w:val="single"/>
          <w:lang w:eastAsia="ru-RU"/>
        </w:rPr>
        <w:t>ПРИКАЗ ДО АДМ. МО Г. КРАСНОДАР ОТ 06.03.2019 № 256 "О ПРОФЕССИОНАЛЬНОМ КОНКУРСЕ МОЛОДЫХ ПЕДАГОГИЧЕСКИХ РАБОТНИКОВ МУНИЦИПАЛЬНЫХ (1.48 МБ)</w:t>
      </w:r>
      <w:r w:rsidRPr="000306A7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fldChar w:fldCharType="end"/>
      </w:r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5" w:tooltip="приказ МКУ КНМЦ учит. вёсны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ПРИКАЗ МКУ КНМЦ ОТ 07.03.2019 № 45-П "О ПРОВЕДЕНИИ ПРОФЕССИОНАЛЬНОГО КОНКУРСА МОЛОДЫХ ПЕДАГОГИЧЕСКИХ РАБОТНИКОВ (880.11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6" w:tooltip="Шаблон технологической карты.docx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ШАБЛОН ТЕХНОЛОГИЧЕСКОЙ КАРТЫ (К КОНКУРСУ) (15.89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7" w:tooltip="29_12_2018_Конц_по_обществ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КОНЦЕПЦИЯ ПРЕПОДАВАНИЯ УЧЕБНОГО ПРЕДМЕТА «ОБЩЕСТВОЗНАНИЕ» </w:t>
        </w:r>
        <w:proofErr w:type="gramStart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В</w:t>
        </w:r>
        <w:proofErr w:type="gramEnd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ОБРАЗОВ. ОРГАНИЗАЦИЯХ РФ, РЕАЛИЗУЮЩИХ ОСНОВНЫЕ ОБР</w:t>
        </w:r>
        <w:proofErr w:type="gramStart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.П</w:t>
        </w:r>
        <w:proofErr w:type="gramEnd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РОГРАММЫ (264.83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8" w:tooltip="29_12_2018_Конц_Геогр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КОНЦЕПЦИЯ РАЗВИТИЯ ГЕОГРАФИЧЕСКОГО ОБРАЗОВАНИЯ В РОССИЙСКОЙ ФЕДЕРАЦИИ (456.62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9" w:tooltip="29.12.2018_Конц_по_искусству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КОНЦЕПЦИЯ ПРЕПОДАВАНИЯ ПРЕДМЕТНОЙ ОБЛАСТИ «ИСКУССТВО» В ОБРАЗ. </w:t>
        </w:r>
        <w:proofErr w:type="gramStart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ОРГАНИЗАЦИЯХ</w:t>
        </w:r>
        <w:proofErr w:type="gramEnd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РФ, РЕАЛИЗУЮЩИХ ОСНОВНЫЕ ОБЩЕОБРАЗ. ПРОГРАММЫ (225.5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0" w:tooltip="29_12_2018_Конц_ОБЖ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КОНЦЕПЦИЯ ПРЕПОДАВАНИЯ УЧЕБНОГО ПРЕДМЕТА «ОБЖ» В ОБРАЗОВАТЕЛЬНЫХ ОРГАНИЗАЦИЯХ РФ, РЕАЛИЗУЮЩИХ ОСНОВНЫЕ. ОБЩЕОБРАЗОВ. ПРОГРАММЫ (373.71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1" w:tooltip="29.12.2018_Конц_ФК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КОНЦЕПЦИЯ ПРЕПОДАВАНИЯ УЧЕБНОГО ПРЕДМЕТА «ФИЗИЧЕСКАЯ КУЛЬТУРА» В ОБРАЗ. </w:t>
        </w:r>
        <w:proofErr w:type="gramStart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ОРГАНИЗАЦИЯХ</w:t>
        </w:r>
        <w:proofErr w:type="gramEnd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РФ, РЕАЛИЗУЮЩИХ ОСН. ОБЩЕОБРАЗОВ. ПРОГРАММЫ (461.83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2" w:tooltip="29.12.2018_Конц_Технол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КОНЦЕПЦИЯ ПРЕПОДАВАНИЯ ПРЕДМЕТНОЙ ОБЛАСТИ «ТЕХНОЛОГИЯ» В ОБРАЗ. </w:t>
        </w:r>
        <w:proofErr w:type="gramStart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ОРГАНИЗАЦИЯХ</w:t>
        </w:r>
        <w:proofErr w:type="gramEnd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РФ, РЕАЛИЗУЮЩИХ ОСНОВНЫЕ ОБЩЕОБРАЗ. ПРОГРАММЫ (331.89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3" w:tooltip="1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ЦЕЛЬ МЕТОДИЧЕСКОЙ РАБОТЫ МБОУ СОШ № 53</w:t>
        </w:r>
        <w:proofErr w:type="gramStart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В</w:t>
        </w:r>
        <w:proofErr w:type="gramEnd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2018-2019 УЧЕБНОМ ГОДУ (322.79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4" w:tooltip="2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ПЛАН МЕТОДИЧЕСКОЙ ПОДДЕРЖКИ РАЗВИТИЯ ПРОФЕССИОНАЛЬНЫХ КАЧЕСТВ ПЕДАГОГА В 2018-2019 УЧЕБНОМ ГОДУ (234.05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5" w:tooltip="3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ПЛАН РАБОТЫ С МОТИВИРОВАННЫМИ УЧАЩИМИСЯ В 2018-2019 УЧЕБНОМ ГОДУ (149.86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6" w:tooltip="4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ПЛАН РАБОТЫ "ШКОЛЫ МОЛОДОГО УЧИТЕЛЯ" В 2018-2019 УЧЕБНОМ ГОДУ (154.34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7" w:tooltip="5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ОСНОВНЫЕ ВОПРОСЫ, РАССМАТРИВАЕМЫЕ НА ЗАСЕДАНИЯХ ПЕДАГОГИЧЕСКОГО СОВЕТА МБОУ СОШ № 53</w:t>
        </w:r>
        <w:proofErr w:type="gramStart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В</w:t>
        </w:r>
        <w:proofErr w:type="gramEnd"/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 xml:space="preserve"> 2018-2019 УЧЕБНОМ ГОДУ (120.21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8" w:tooltip="6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ПЕРСПЕКТИВНЫЙ ПЛАН ПОВЫШЕНИЯ КВАЛИФИКАЦИИ ПЕДАГОГИЧЕСКИХ И РУКОВОДЯЩИХ РАБОТНИКОВ (203.26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19" w:tooltip="Приказ о наставничестве 2017-2018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ПРИКАЗ ОТ 5.09.2018 № 19 "ОБ ОРГАНИЗАЦИИ НАСТАВНИЧЕСТВА И НАЗНАЧЕНИИ НАСТАВНИКОВ" (123.93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20" w:tooltip="Приказ Состав МС 2018-19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ПРИКАЗ ОТ 1.09.2018 № 26 "ОБ УТВЕРЖДЕНИИ ШКОЛЬНОГО МЕТОДИЧЕСКОГО СОВЕТА" (160.08 КБ)</w:t>
        </w:r>
      </w:hyperlink>
    </w:p>
    <w:p w:rsidR="000306A7" w:rsidRPr="000306A7" w:rsidRDefault="000306A7" w:rsidP="000306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hyperlink r:id="rId21" w:tooltip="Приложение 3 Перспективный план Аттестация  2018-2019.pdf" w:history="1">
        <w:r w:rsidRPr="000306A7">
          <w:rPr>
            <w:rFonts w:ascii="Calibri" w:eastAsia="Times New Roman" w:hAnsi="Calibri" w:cs="Calibri"/>
            <w:b/>
            <w:bCs/>
            <w:caps/>
            <w:color w:val="4078C6"/>
            <w:sz w:val="24"/>
            <w:szCs w:val="24"/>
            <w:u w:val="single"/>
            <w:lang w:eastAsia="ru-RU"/>
          </w:rPr>
          <w:t>ПЕРСПЕКТИВНЫЙ ПЛАН АТТЕСТАЦИИ ПЕДАГОГИЧЕСКИХ РАБОТНИКОВ МБОУ СОШ № 53 (193.66 КБ)</w:t>
        </w:r>
      </w:hyperlink>
    </w:p>
    <w:p w:rsidR="001A598F" w:rsidRDefault="001A598F"/>
    <w:sectPr w:rsidR="001A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A7"/>
    <w:rsid w:val="000306A7"/>
    <w:rsid w:val="001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3.centerstart.ru/sites/school53.centerstart.ru/files/tmp/files/29_12_2018_%D0%9A%D0%BE%D0%BD%D1%86_%D0%93%D0%B5%D0%BE%D0%B3%D1%80.pdf" TargetMode="External"/><Relationship Id="rId13" Type="http://schemas.openxmlformats.org/officeDocument/2006/relationships/hyperlink" Target="http://school53.centerstart.ru/sites/school53.centerstart.ru/files/tmp/files/1.pdf" TargetMode="External"/><Relationship Id="rId18" Type="http://schemas.openxmlformats.org/officeDocument/2006/relationships/hyperlink" Target="http://school53.centerstart.ru/sites/school53.centerstart.ru/files/tmp/files/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53.centerstart.ru/sites/school53.centerstart.ru/files/tmp/files/%D0%9F%D1%80%D0%B8%D0%BB%D0%BE%D0%B6%D0%B5%D0%BD%D0%B8%D0%B5%203%20%D0%9F%D0%B5%D1%80%D1%81%D0%BF%D0%B5%D0%BA%D1%82%D0%B8%D0%B2%D0%BD%D1%8B%D0%B9%20%D0%BF%D0%BB%D0%B0%D0%BD%20%D0%90%D1%82%D1%82%D0%B5%D1%81%D1%82%D0%B0%D1%86%D0%B8%D1%8F%20%202018-2019.pdf" TargetMode="External"/><Relationship Id="rId7" Type="http://schemas.openxmlformats.org/officeDocument/2006/relationships/hyperlink" Target="http://school53.centerstart.ru/sites/school53.centerstart.ru/files/tmp/files/29_12_2018_%D0%9A%D0%BE%D0%BD%D1%86_%D0%BF%D0%BE_%D0%BE%D0%B1%D1%89%D0%B5%D1%81%D1%82%D0%B2.pdf" TargetMode="External"/><Relationship Id="rId12" Type="http://schemas.openxmlformats.org/officeDocument/2006/relationships/hyperlink" Target="http://school53.centerstart.ru/sites/school53.centerstart.ru/files/tmp/files/29.12.2018_%D0%9A%D0%BE%D0%BD%D1%86_%D0%A2%D0%B5%D1%85%D0%BD%D0%BE%D0%BB.pdf" TargetMode="External"/><Relationship Id="rId17" Type="http://schemas.openxmlformats.org/officeDocument/2006/relationships/hyperlink" Target="http://school53.centerstart.ru/sites/school53.centerstart.ru/files/tmp/files/5_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53.centerstart.ru/sites/school53.centerstart.ru/files/tmp/files/4.pdf" TargetMode="External"/><Relationship Id="rId20" Type="http://schemas.openxmlformats.org/officeDocument/2006/relationships/hyperlink" Target="http://school53.centerstart.ru/sites/school53.centerstart.ru/files/tmp/files/%D0%9F%D1%80%D0%B8%D0%BA%D0%B0%D0%B7%20%D0%A1%D0%BE%D1%81%D1%82%D0%B0%D0%B2%20%D0%9C%D0%A1%202018-1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53.centerstart.ru/sites/school53.centerstart.ru/files/tmp/files/%D0%A8%D0%B0%D0%B1%D0%BB%D0%BE%D0%BD%20%D1%82%D0%B5%D1%85%D0%BD%D0%BE%D0%BB%D0%BE%D0%B3%D0%B8%D1%87%D0%B5%D1%81%D0%BA%D0%BE%D0%B9%20%D0%BA%D0%B0%D1%80%D1%82%D1%8B.docx" TargetMode="External"/><Relationship Id="rId11" Type="http://schemas.openxmlformats.org/officeDocument/2006/relationships/hyperlink" Target="http://school53.centerstart.ru/sites/school53.centerstart.ru/files/tmp/files/29.12.2018_%D0%9A%D0%BE%D0%BD%D1%86_%D0%A4%D0%9A.pdf" TargetMode="External"/><Relationship Id="rId5" Type="http://schemas.openxmlformats.org/officeDocument/2006/relationships/hyperlink" Target="http://school53.centerstart.ru/sites/school53.centerstart.ru/files/tmp/files/%D0%BF%D1%80%D0%B8%D0%BA%D0%B0%D0%B7%20%D0%9C%D0%9A%D0%A3%20%D0%9A%D0%9D%D0%9C%D0%A6%20%D1%83%D1%87%D0%B8%D1%82.%20%D0%B2%D1%91%D1%81%D0%BD%D1%8B.pdf" TargetMode="External"/><Relationship Id="rId15" Type="http://schemas.openxmlformats.org/officeDocument/2006/relationships/hyperlink" Target="http://school53.centerstart.ru/sites/school53.centerstart.ru/files/tmp/files/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53.centerstart.ru/sites/school53.centerstart.ru/files/tmp/files/29_12_2018_%D0%9A%D0%BE%D0%BD%D1%86_%D0%9E%D0%91%D0%96.pdf" TargetMode="External"/><Relationship Id="rId19" Type="http://schemas.openxmlformats.org/officeDocument/2006/relationships/hyperlink" Target="http://school53.centerstart.ru/sites/school53.centerstart.ru/files/tmp/files/%D0%9F%D1%80%D0%B8%D0%BA%D0%B0%D0%B7%20%D0%BE%20%D0%BD%D0%B0%D1%81%D1%82%D0%B0%D0%B2%D0%BD%D0%B8%D1%87%D0%B5%D1%81%D1%82%D0%B2%D0%B5%202017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53.centerstart.ru/sites/school53.centerstart.ru/files/tmp/files/29.12.2018_%D0%9A%D0%BE%D0%BD%D1%86_%D0%BF%D0%BE_%D0%B8%D1%81%D0%BA%D1%83%D1%81%D1%81%D1%82%D0%B2%D1%83.pdf" TargetMode="External"/><Relationship Id="rId14" Type="http://schemas.openxmlformats.org/officeDocument/2006/relationships/hyperlink" Target="http://school53.centerstart.ru/sites/school53.centerstart.ru/files/tmp/files/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</cp:revision>
  <dcterms:created xsi:type="dcterms:W3CDTF">2019-04-12T17:40:00Z</dcterms:created>
  <dcterms:modified xsi:type="dcterms:W3CDTF">2019-04-12T17:41:00Z</dcterms:modified>
</cp:coreProperties>
</file>