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AF" w:rsidRDefault="004F28AF" w:rsidP="004F28AF">
      <w:pPr>
        <w:pStyle w:val="a3"/>
        <w:ind w:left="-180"/>
        <w:jc w:val="center"/>
        <w:rPr>
          <w:b/>
          <w:szCs w:val="28"/>
        </w:rPr>
      </w:pPr>
      <w:r>
        <w:rPr>
          <w:b/>
          <w:szCs w:val="28"/>
        </w:rPr>
        <w:t xml:space="preserve">Отчет о профилактической работе по предупреждению социальных патологий </w:t>
      </w:r>
    </w:p>
    <w:p w:rsidR="004F28AF" w:rsidRDefault="004F28AF" w:rsidP="004F28AF">
      <w:pPr>
        <w:pStyle w:val="a3"/>
        <w:ind w:left="-180"/>
        <w:jc w:val="center"/>
        <w:rPr>
          <w:b/>
          <w:szCs w:val="28"/>
        </w:rPr>
      </w:pPr>
      <w:r>
        <w:rPr>
          <w:b/>
          <w:szCs w:val="28"/>
        </w:rPr>
        <w:t>в рамк</w:t>
      </w:r>
      <w:r w:rsidR="004215C6">
        <w:rPr>
          <w:b/>
          <w:szCs w:val="28"/>
        </w:rPr>
        <w:t>ах программы «</w:t>
      </w:r>
      <w:proofErr w:type="spellStart"/>
      <w:r w:rsidR="004215C6">
        <w:rPr>
          <w:b/>
          <w:szCs w:val="28"/>
        </w:rPr>
        <w:t>Антинарко</w:t>
      </w:r>
      <w:proofErr w:type="spellEnd"/>
      <w:r w:rsidR="004215C6">
        <w:rPr>
          <w:b/>
          <w:szCs w:val="28"/>
        </w:rPr>
        <w:t>» за 2018-2019</w:t>
      </w:r>
      <w:r>
        <w:rPr>
          <w:b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6024"/>
        <w:gridCol w:w="1720"/>
        <w:gridCol w:w="176"/>
        <w:gridCol w:w="1801"/>
        <w:gridCol w:w="1820"/>
        <w:gridCol w:w="180"/>
        <w:gridCol w:w="1697"/>
      </w:tblGrid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тема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(чел)</w:t>
            </w:r>
          </w:p>
        </w:tc>
      </w:tr>
      <w:tr w:rsidR="004F28AF" w:rsidTr="004F28AF">
        <w:trPr>
          <w:cantSplit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pStyle w:val="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Профилактическая работа по предупреждению </w:t>
            </w:r>
            <w:proofErr w:type="spellStart"/>
            <w:r>
              <w:rPr>
                <w:szCs w:val="28"/>
              </w:rPr>
              <w:t>наркогенного</w:t>
            </w:r>
            <w:proofErr w:type="spellEnd"/>
            <w:r>
              <w:rPr>
                <w:szCs w:val="28"/>
              </w:rPr>
              <w:t xml:space="preserve"> поведения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классные часы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профилактики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Дискуссии, брифинги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«группы риска»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«группы риска»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 учащихся «группы риска»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28AF" w:rsidTr="004F28AF">
        <w:trPr>
          <w:cantSplit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pStyle w:val="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Профилактика суицидального поведения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классных часах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«группы риска»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F28AF" w:rsidTr="004F28AF">
        <w:trPr>
          <w:cantSplit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pStyle w:val="4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Профилактика социально-</w:t>
            </w:r>
            <w:proofErr w:type="spellStart"/>
            <w:r>
              <w:rPr>
                <w:szCs w:val="28"/>
              </w:rPr>
              <w:t>паразитального</w:t>
            </w:r>
            <w:proofErr w:type="spellEnd"/>
            <w:r>
              <w:rPr>
                <w:szCs w:val="28"/>
              </w:rPr>
              <w:t xml:space="preserve"> поведения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+ родители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общест-венность</w:t>
            </w:r>
            <w:proofErr w:type="spellEnd"/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28AF" w:rsidTr="004F28AF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мероприятия:</w:t>
            </w:r>
          </w:p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Тест-консультация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28AF" w:rsidTr="004F28A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«группы риска»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4F28AF" w:rsidRDefault="004F28AF" w:rsidP="004F2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8AF" w:rsidRDefault="004F28AF" w:rsidP="004F28A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8AF" w:rsidRDefault="004F28AF" w:rsidP="004F28A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Правовое воспитание</w:t>
      </w:r>
    </w:p>
    <w:p w:rsidR="004F28AF" w:rsidRDefault="004F28AF" w:rsidP="004F28AF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5538"/>
        <w:gridCol w:w="1096"/>
        <w:gridCol w:w="897"/>
        <w:gridCol w:w="1075"/>
        <w:gridCol w:w="1325"/>
        <w:gridCol w:w="1237"/>
        <w:gridCol w:w="543"/>
        <w:gridCol w:w="900"/>
        <w:gridCol w:w="995"/>
      </w:tblGrid>
      <w:tr w:rsidR="004F28AF" w:rsidTr="004F28AF">
        <w:trPr>
          <w:cantSplit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тема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pStyle w:val="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Категория участников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(чел)</w:t>
            </w:r>
          </w:p>
        </w:tc>
      </w:tr>
      <w:tr w:rsidR="004F28AF" w:rsidTr="004F28AF">
        <w:trPr>
          <w:cantSplit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F28AF" w:rsidTr="004F28AF">
        <w:trPr>
          <w:cantSplit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классных часах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F28AF" w:rsidTr="004F28AF">
        <w:trPr>
          <w:cantSplit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4F28AF" w:rsidRDefault="004F28AF" w:rsidP="004F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8AF" w:rsidRDefault="004F28AF" w:rsidP="004F28A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Социально-педагогическое просвещение педагогов, учащихся и их родителей (лиц их заменяющих)</w:t>
      </w:r>
    </w:p>
    <w:p w:rsidR="004F28AF" w:rsidRDefault="004F28AF" w:rsidP="004F28AF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384"/>
        <w:gridCol w:w="1000"/>
        <w:gridCol w:w="1260"/>
        <w:gridCol w:w="1437"/>
        <w:gridCol w:w="920"/>
        <w:gridCol w:w="1620"/>
        <w:gridCol w:w="1157"/>
      </w:tblGrid>
      <w:tr w:rsidR="004F28AF" w:rsidTr="004F28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тема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pStyle w:val="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Категория участников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(чел)</w:t>
            </w:r>
          </w:p>
        </w:tc>
      </w:tr>
      <w:tr w:rsidR="004F28AF" w:rsidTr="004F28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F28AF" w:rsidTr="004F28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 для классных руководителей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F28AF" w:rsidTr="004F28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F28AF" w:rsidTr="004F28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F28AF" w:rsidTr="004F28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pStyle w:val="6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Круглые столы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F28AF" w:rsidTr="004F28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F28AF" w:rsidTr="004F28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+ родители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4F28AF" w:rsidRDefault="004F28AF" w:rsidP="004F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8AF" w:rsidRDefault="004F28AF" w:rsidP="004F28AF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Консультирование</w:t>
      </w:r>
    </w:p>
    <w:p w:rsidR="004F28AF" w:rsidRDefault="004F28AF" w:rsidP="004F28AF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340"/>
        <w:gridCol w:w="2160"/>
        <w:gridCol w:w="2340"/>
        <w:gridCol w:w="1898"/>
      </w:tblGrid>
      <w:tr w:rsidR="004F28AF" w:rsidTr="004F28A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родственники</w:t>
            </w:r>
          </w:p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</w:tr>
      <w:tr w:rsidR="004F28AF" w:rsidTr="004F28A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Успеваемость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F28AF" w:rsidTr="004F28A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Пропуски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F28AF" w:rsidTr="004F28A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Выбор формы обучения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28AF" w:rsidTr="004F28A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Правонарушения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28AF" w:rsidTr="004F28A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Организация занятости во внеурочное время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F28AF" w:rsidTr="004F28A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Социальная защита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28AF" w:rsidTr="004F28A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Общение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28AF" w:rsidTr="004F28A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F" w:rsidRDefault="004F2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</w:t>
            </w:r>
          </w:p>
        </w:tc>
      </w:tr>
    </w:tbl>
    <w:p w:rsidR="00656DBF" w:rsidRDefault="00656DBF" w:rsidP="004215C6">
      <w:bookmarkStart w:id="0" w:name="_GoBack"/>
      <w:bookmarkEnd w:id="0"/>
    </w:p>
    <w:sectPr w:rsidR="00656DBF" w:rsidSect="004F28A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FA"/>
    <w:rsid w:val="001405FA"/>
    <w:rsid w:val="004215C6"/>
    <w:rsid w:val="00425FB5"/>
    <w:rsid w:val="004F28AF"/>
    <w:rsid w:val="006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A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F28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F28A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F28A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F28A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F28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F28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F28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F2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F28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F28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A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F28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F28A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F28A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F28A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F28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F28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F28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F2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F28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F28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 Ракута</cp:lastModifiedBy>
  <cp:revision>4</cp:revision>
  <dcterms:created xsi:type="dcterms:W3CDTF">2018-11-28T06:53:00Z</dcterms:created>
  <dcterms:modified xsi:type="dcterms:W3CDTF">2019-08-10T17:51:00Z</dcterms:modified>
</cp:coreProperties>
</file>