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30" w:rsidRPr="00204730" w:rsidRDefault="00204730" w:rsidP="004A0110">
      <w:pPr>
        <w:pStyle w:val="1"/>
      </w:pPr>
      <w:r w:rsidRPr="00204730">
        <w:t>План военно-патриотического воспитания МБОУ СОШ 50 в 20</w:t>
      </w:r>
      <w:r w:rsidR="00B74406">
        <w:t>20</w:t>
      </w:r>
      <w:r w:rsidRPr="00204730">
        <w:t>-20</w:t>
      </w:r>
      <w:r w:rsidR="00B74406">
        <w:t>21</w:t>
      </w:r>
      <w:r w:rsidRPr="00204730">
        <w:t xml:space="preserve"> учебном году</w:t>
      </w:r>
    </w:p>
    <w:p w:rsidR="00204730" w:rsidRDefault="00204730" w:rsidP="00204730">
      <w:pPr>
        <w:jc w:val="center"/>
        <w:rPr>
          <w:sz w:val="28"/>
          <w:szCs w:val="28"/>
        </w:rPr>
      </w:pPr>
    </w:p>
    <w:tbl>
      <w:tblPr>
        <w:tblW w:w="1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772"/>
        <w:gridCol w:w="2029"/>
        <w:gridCol w:w="4253"/>
      </w:tblGrid>
      <w:tr w:rsidR="00204730" w:rsidTr="002047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 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04730" w:rsidTr="00204730">
        <w:trPr>
          <w:trHeight w:val="485"/>
        </w:trPr>
        <w:tc>
          <w:tcPr>
            <w:tcW w:w="1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Организационные</w:t>
            </w:r>
          </w:p>
        </w:tc>
      </w:tr>
      <w:tr w:rsidR="00204730" w:rsidTr="002047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смотре музеев и уголков боевой славы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Руков</w:t>
            </w:r>
            <w:proofErr w:type="spellEnd"/>
            <w:r>
              <w:rPr>
                <w:sz w:val="28"/>
                <w:szCs w:val="28"/>
                <w:lang w:eastAsia="en-US"/>
              </w:rPr>
              <w:t>. клуба «Патриот»</w:t>
            </w:r>
          </w:p>
        </w:tc>
      </w:tr>
      <w:tr w:rsidR="00204730" w:rsidTr="002047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тематических уголков в зале боевой славы.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Руков</w:t>
            </w:r>
            <w:proofErr w:type="spellEnd"/>
            <w:r>
              <w:rPr>
                <w:sz w:val="28"/>
                <w:szCs w:val="28"/>
                <w:lang w:eastAsia="en-US"/>
              </w:rPr>
              <w:t>. клуба «Патриот»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</w:tc>
      </w:tr>
      <w:tr w:rsidR="00204730" w:rsidTr="002047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экскурсионных поездок по памятным местам города и края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</w:p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Т.В., зам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204730" w:rsidTr="002047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Оказание поддержки и практической помощи в проведении РВК Дней призывников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организаторОБЖ</w:t>
            </w:r>
            <w:proofErr w:type="spellEnd"/>
          </w:p>
        </w:tc>
      </w:tr>
      <w:tr w:rsidR="00204730" w:rsidTr="00204730">
        <w:trPr>
          <w:trHeight w:val="299"/>
        </w:trPr>
        <w:tc>
          <w:tcPr>
            <w:tcW w:w="1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Информационно-методические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Семинар для классных руководителей: 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«Организация работы по патриотическому воспитанию в классном коллективе».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О.Н., зам. директора,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методического материала, наглядных пособий для проведения уроков гражданственности, тематических классных часов.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r w:rsidR="004A0110">
              <w:rPr>
                <w:sz w:val="28"/>
                <w:szCs w:val="28"/>
                <w:lang w:eastAsia="en-US"/>
              </w:rPr>
              <w:t>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A0110"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A0110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.,зав</w:t>
            </w:r>
            <w:proofErr w:type="spellEnd"/>
            <w:r>
              <w:rPr>
                <w:sz w:val="28"/>
                <w:szCs w:val="28"/>
                <w:lang w:eastAsia="en-US"/>
              </w:rPr>
              <w:t>. библиотекой</w:t>
            </w:r>
          </w:p>
          <w:p w:rsidR="00204730" w:rsidRDefault="004A0110" w:rsidP="004A01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Зама Е.П</w:t>
            </w:r>
            <w:r w:rsidR="00204730">
              <w:rPr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="00204730">
              <w:rPr>
                <w:sz w:val="28"/>
                <w:szCs w:val="28"/>
                <w:lang w:eastAsia="en-US"/>
              </w:rPr>
              <w:t>предс</w:t>
            </w:r>
            <w:proofErr w:type="spellEnd"/>
            <w:r w:rsidR="00204730">
              <w:rPr>
                <w:sz w:val="28"/>
                <w:szCs w:val="28"/>
                <w:lang w:eastAsia="en-US"/>
              </w:rPr>
              <w:t xml:space="preserve">. МО </w:t>
            </w:r>
            <w:proofErr w:type="spellStart"/>
            <w:r w:rsidR="0020473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204730">
              <w:rPr>
                <w:sz w:val="28"/>
                <w:szCs w:val="28"/>
                <w:lang w:eastAsia="en-US"/>
              </w:rPr>
              <w:t>. руководителей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Подборка  методического и поискового материала по истории Краснодарского края и города.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Руков</w:t>
            </w:r>
            <w:proofErr w:type="spellEnd"/>
            <w:r>
              <w:rPr>
                <w:sz w:val="28"/>
                <w:szCs w:val="28"/>
                <w:lang w:eastAsia="en-US"/>
              </w:rPr>
              <w:t>. клуба «Патриот»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 уч. </w:t>
            </w:r>
            <w:r w:rsidR="00B74406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стории</w:t>
            </w:r>
            <w:r w:rsidR="004A0110">
              <w:rPr>
                <w:sz w:val="28"/>
                <w:szCs w:val="28"/>
                <w:lang w:eastAsia="en-US"/>
              </w:rPr>
              <w:t xml:space="preserve"> </w:t>
            </w:r>
            <w:r w:rsidR="00B74406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4A0110">
              <w:rPr>
                <w:sz w:val="28"/>
                <w:szCs w:val="28"/>
                <w:lang w:eastAsia="en-US"/>
              </w:rPr>
              <w:t>Маркарян В.Г.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 материалов для видеотеки, включающих в себя опыт проведения мероприятий патриотической направленности, в школе.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библиотекарь,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регионального и </w:t>
            </w:r>
            <w:proofErr w:type="spellStart"/>
            <w:r>
              <w:rPr>
                <w:sz w:val="28"/>
                <w:szCs w:val="28"/>
                <w:lang w:eastAsia="en-US"/>
              </w:rPr>
              <w:t>родиноведческого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компонента учебных программ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качества обучения по программе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регионального курса </w:t>
            </w: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уч.года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Панюта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О.Р.</w:t>
            </w:r>
          </w:p>
        </w:tc>
      </w:tr>
      <w:tr w:rsidR="00204730" w:rsidTr="00204730">
        <w:trPr>
          <w:trHeight w:val="678"/>
        </w:trPr>
        <w:tc>
          <w:tcPr>
            <w:tcW w:w="1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Мероприятия в рамках окружных и городских программ</w:t>
            </w:r>
          </w:p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 патриотическому воспитанию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отрядов юнармейцев для участия в окружных и городских соревнованиях.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Т.В.,</w:t>
            </w: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мужества гражданственности и патриотизма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О.Н.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школьных и участие в окружных и городских соревнованиях игры «Зарница»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Т.В.,</w:t>
            </w: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Линейка  «Посвящение в казачата».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B744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Т.В.,</w:t>
            </w: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Вахта памяти у Вечного огня в составе  городского почетного караула.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О.Н.,</w:t>
            </w: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Дню народного единства.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Алтухова </w:t>
            </w:r>
            <w:proofErr w:type="spellStart"/>
            <w:r>
              <w:rPr>
                <w:sz w:val="28"/>
                <w:szCs w:val="28"/>
                <w:lang w:eastAsia="en-US"/>
              </w:rPr>
              <w:t>О.Н.,зам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Всемирному Дню матери и Дню матери -казачки.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Алтухова </w:t>
            </w:r>
            <w:proofErr w:type="spellStart"/>
            <w:r>
              <w:rPr>
                <w:sz w:val="28"/>
                <w:szCs w:val="28"/>
                <w:lang w:eastAsia="en-US"/>
              </w:rPr>
              <w:t>О.Н.зам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часы, посвященные Всемирному Дню казачества.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Классныеруководители</w:t>
            </w:r>
            <w:proofErr w:type="spellEnd"/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Уроки мужества, посвященные </w:t>
            </w:r>
            <w:proofErr w:type="spellStart"/>
            <w:r>
              <w:rPr>
                <w:sz w:val="28"/>
                <w:szCs w:val="28"/>
                <w:lang w:eastAsia="en-US"/>
              </w:rPr>
              <w:t>освобожде-нию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Краснодара от немецко-фашистских захватчиков.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Устный журнал «Освобожденный Краснодар»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 w:rsidP="004A01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r w:rsidR="004A0110">
              <w:rPr>
                <w:sz w:val="28"/>
                <w:szCs w:val="28"/>
                <w:lang w:eastAsia="en-US"/>
              </w:rPr>
              <w:t>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4A0110"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A0110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., зав. библиотекой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Торжественная линейка, посвященная освобождению г. Краснодара от немецко-фашистских захватчиков.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B744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12.02. 2021</w:t>
            </w:r>
            <w:r w:rsidR="00204730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Алтухова </w:t>
            </w:r>
            <w:proofErr w:type="spellStart"/>
            <w:r>
              <w:rPr>
                <w:sz w:val="28"/>
                <w:szCs w:val="28"/>
                <w:lang w:eastAsia="en-US"/>
              </w:rPr>
              <w:t>О.Н.зам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Тематический вечер, посвященный Дню защитника Отечества.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B744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21.02.2021</w:t>
            </w:r>
            <w:r w:rsidR="0020473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Алтухова </w:t>
            </w:r>
            <w:proofErr w:type="spellStart"/>
            <w:r>
              <w:rPr>
                <w:sz w:val="28"/>
                <w:szCs w:val="28"/>
                <w:lang w:eastAsia="en-US"/>
              </w:rPr>
              <w:t>О.Н.зам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Встречи с участниками локальных войн в рамках классных часов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15.02 -23.02</w:t>
            </w:r>
          </w:p>
          <w:p w:rsidR="00204730" w:rsidRDefault="00B744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20473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 руководители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во </w:t>
            </w:r>
            <w:proofErr w:type="spellStart"/>
            <w:r>
              <w:rPr>
                <w:sz w:val="28"/>
                <w:szCs w:val="28"/>
                <w:lang w:eastAsia="en-US"/>
              </w:rPr>
              <w:t>Всекубанской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спартакиаде «Спортивные надежды Кубани»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теч.уч.года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Т.В.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мероприятия, посвященные празднованию Дня Победы: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Поздравление ветеранов ВОВ;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Торжественная линейка;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стенгазет «Никто не забыт», о кубанцах – героях ВОВ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Алтухова </w:t>
            </w:r>
            <w:proofErr w:type="spellStart"/>
            <w:r>
              <w:rPr>
                <w:sz w:val="28"/>
                <w:szCs w:val="28"/>
                <w:lang w:eastAsia="en-US"/>
              </w:rPr>
              <w:t>О.Н.зам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 руководители,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 дополнительного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образо-вания</w:t>
            </w:r>
            <w:proofErr w:type="spellEnd"/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общешкольных праздников: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города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защиты детей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Победы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учителя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здоровья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защитника Отечества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школы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отд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лану</w:t>
            </w:r>
            <w:proofErr w:type="spellEnd"/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О.Н.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4A0110">
              <w:rPr>
                <w:sz w:val="28"/>
                <w:szCs w:val="28"/>
                <w:lang w:eastAsia="en-US"/>
              </w:rPr>
              <w:t>олесников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A0110"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A0110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4A0110">
              <w:rPr>
                <w:sz w:val="28"/>
                <w:szCs w:val="28"/>
                <w:lang w:eastAsia="en-US"/>
              </w:rPr>
              <w:t>олесников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A0110"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A0110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О.Н.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Т.В.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4A0110">
              <w:rPr>
                <w:sz w:val="28"/>
                <w:szCs w:val="28"/>
                <w:lang w:eastAsia="en-US"/>
              </w:rPr>
              <w:t>олесников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A0110"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A0110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О.Н.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Шефская работа с военнослужащими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в/ч 3703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Алтухова </w:t>
            </w:r>
            <w:proofErr w:type="spellStart"/>
            <w:r>
              <w:rPr>
                <w:sz w:val="28"/>
                <w:szCs w:val="28"/>
                <w:lang w:eastAsia="en-US"/>
              </w:rPr>
              <w:t>О.Н.зам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вожатая, 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204730" w:rsidTr="00204730">
        <w:trPr>
          <w:trHeight w:val="583"/>
        </w:trPr>
        <w:tc>
          <w:tcPr>
            <w:tcW w:w="1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допризывной молодежью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консультации  учащихся  допризывного возраста.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учету военнообязанных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документации и обеспечение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приписки юношей допризывного возраста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ноябрь- 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Медицинский осмотр юношей допризывного возраста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Собеседование юношей призывного возраста с работниками РВК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запросу РВК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 участие команды школы в соревнованиях допризывной молодежи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героико-патриотической игре «Зарница»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теч.уч.года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</w:tbl>
    <w:p w:rsidR="00656DBF" w:rsidRDefault="00656DBF"/>
    <w:sectPr w:rsidR="00656DBF" w:rsidSect="002047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19"/>
    <w:rsid w:val="00204730"/>
    <w:rsid w:val="00425FB5"/>
    <w:rsid w:val="004A0110"/>
    <w:rsid w:val="004B1819"/>
    <w:rsid w:val="00656DBF"/>
    <w:rsid w:val="00B74406"/>
    <w:rsid w:val="00B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1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1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Елизавета Ракута</cp:lastModifiedBy>
  <cp:revision>4</cp:revision>
  <dcterms:created xsi:type="dcterms:W3CDTF">2018-11-28T07:10:00Z</dcterms:created>
  <dcterms:modified xsi:type="dcterms:W3CDTF">2020-10-05T12:14:00Z</dcterms:modified>
</cp:coreProperties>
</file>