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F3" w:rsidRPr="00F570E9" w:rsidRDefault="009A53F3" w:rsidP="008B10B9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0E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2009CA8" wp14:editId="0C86AC6E">
            <wp:simplePos x="0" y="0"/>
            <wp:positionH relativeFrom="column">
              <wp:posOffset>-222885</wp:posOffset>
            </wp:positionH>
            <wp:positionV relativeFrom="paragraph">
              <wp:posOffset>3810</wp:posOffset>
            </wp:positionV>
            <wp:extent cx="1745615" cy="1181100"/>
            <wp:effectExtent l="0" t="0" r="6985" b="0"/>
            <wp:wrapTight wrapText="bothSides">
              <wp:wrapPolygon edited="0">
                <wp:start x="0" y="0"/>
                <wp:lineTo x="0" y="21252"/>
                <wp:lineTo x="21451" y="21252"/>
                <wp:lineTo x="21451" y="0"/>
                <wp:lineTo x="0" y="0"/>
              </wp:wrapPolygon>
            </wp:wrapTight>
            <wp:docPr id="2" name="Рисунок 2" descr="http://dou141.ru/upload/information_system_138/3/9/6/item_3962/item_39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u141.ru/upload/information_system_138/3/9/6/item_3962/item_396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7C6" w:rsidRPr="00F570E9" w:rsidRDefault="001B17BF" w:rsidP="008B10B9">
      <w:pPr>
        <w:ind w:firstLine="708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570E9">
        <w:rPr>
          <w:rFonts w:ascii="Times New Roman" w:hAnsi="Times New Roman" w:cs="Times New Roman"/>
          <w:color w:val="000000" w:themeColor="text1"/>
          <w:sz w:val="36"/>
          <w:szCs w:val="36"/>
        </w:rPr>
        <w:t>Уважаемые родители будущих первоклассников!</w:t>
      </w:r>
    </w:p>
    <w:p w:rsidR="009A53F3" w:rsidRPr="00F570E9" w:rsidRDefault="009A53F3" w:rsidP="004C57C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53F3" w:rsidRPr="00F570E9" w:rsidRDefault="00597F7C" w:rsidP="009A53F3">
      <w:pPr>
        <w:ind w:firstLine="708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 21</w:t>
      </w:r>
      <w:bookmarkStart w:id="0" w:name="_GoBack"/>
      <w:bookmarkEnd w:id="0"/>
      <w:r w:rsidR="001B17BF" w:rsidRPr="00F57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2020 года </w:t>
      </w:r>
      <w:r w:rsidR="009E3901" w:rsidRPr="00F57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МБОУ СОШ № 50 </w:t>
      </w:r>
      <w:r w:rsidR="001B17BF" w:rsidRPr="00F570E9">
        <w:rPr>
          <w:rFonts w:ascii="Times New Roman" w:hAnsi="Times New Roman" w:cs="Times New Roman"/>
          <w:color w:val="000000" w:themeColor="text1"/>
          <w:sz w:val="28"/>
          <w:szCs w:val="28"/>
        </w:rPr>
        <w:t>возобновляется</w:t>
      </w:r>
      <w:r w:rsidR="009E3901" w:rsidRPr="00F57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 </w:t>
      </w:r>
      <w:r w:rsidR="001B17BF" w:rsidRPr="00F57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</w:t>
      </w:r>
      <w:r w:rsidR="00997EFA" w:rsidRPr="00F57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зачисления в 1 класс. Прием будет проходить </w:t>
      </w:r>
      <w:r w:rsidR="00997EFA" w:rsidRPr="00F570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только</w:t>
      </w:r>
      <w:r w:rsidR="00997EFA" w:rsidRPr="00F57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предварительной записи,  </w:t>
      </w:r>
      <w:r w:rsidR="00997EFA" w:rsidRPr="00F570E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телефон</w:t>
      </w:r>
      <w:r w:rsidR="004C57C6" w:rsidRPr="00F570E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7EFA" w:rsidRPr="00F570E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57C6" w:rsidRPr="00F570E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для записи: </w:t>
      </w:r>
      <w:r w:rsidR="00997EFA" w:rsidRPr="00F570E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8(861)2113320.</w:t>
      </w:r>
    </w:p>
    <w:p w:rsidR="00906E1F" w:rsidRPr="00F570E9" w:rsidRDefault="00997EFA" w:rsidP="009A53F3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570E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57C6" w:rsidRPr="00F570E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Напоминаем, что </w:t>
      </w:r>
      <w:r w:rsidR="004C57C6" w:rsidRPr="00F570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 30.06.</w:t>
      </w:r>
      <w:r w:rsidRPr="00F570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2020 </w:t>
      </w:r>
      <w:r w:rsidR="00906E1F" w:rsidRPr="00F570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принимаются документы</w:t>
      </w:r>
      <w:r w:rsidRPr="00F570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будущих первоклассников, </w:t>
      </w:r>
      <w:r w:rsidR="00906E1F" w:rsidRPr="00F570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имеющих регистрацию </w:t>
      </w:r>
      <w:r w:rsidRPr="00F570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адресам, закрепленным за территорией МБОУ СОШ № 50</w:t>
      </w:r>
      <w:r w:rsidR="00906E1F" w:rsidRPr="00F570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06E1F" w:rsidRPr="00F570E9">
        <w:rPr>
          <w:rFonts w:ascii="Times New Roman" w:hAnsi="Times New Roman" w:cs="Times New Roman"/>
          <w:sz w:val="28"/>
          <w:szCs w:val="28"/>
        </w:rPr>
        <w:t>(</w:t>
      </w:r>
      <w:r w:rsidR="009A53F3" w:rsidRPr="00F570E9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</w:t>
      </w:r>
      <w:r w:rsidR="00F570E9">
        <w:rPr>
          <w:rFonts w:ascii="Times New Roman" w:hAnsi="Times New Roman" w:cs="Times New Roman"/>
          <w:sz w:val="28"/>
          <w:szCs w:val="28"/>
        </w:rPr>
        <w:t>д Краснодар № 446 от 29.01.2020</w:t>
      </w:r>
      <w:proofErr w:type="gramStart"/>
      <w:r w:rsidR="00F570E9">
        <w:rPr>
          <w:rFonts w:ascii="Times New Roman" w:hAnsi="Times New Roman" w:cs="Times New Roman"/>
          <w:sz w:val="28"/>
          <w:szCs w:val="28"/>
        </w:rPr>
        <w:t xml:space="preserve"> </w:t>
      </w:r>
      <w:r w:rsidR="009A53F3" w:rsidRPr="00F570E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A53F3" w:rsidRPr="00F570E9">
        <w:rPr>
          <w:rFonts w:ascii="Times New Roman" w:hAnsi="Times New Roman" w:cs="Times New Roman"/>
          <w:sz w:val="28"/>
          <w:szCs w:val="28"/>
        </w:rPr>
        <w:t xml:space="preserve"> внесении изменения в постановление администрации муниципального образования город Краснодар от 29.01.2018 № 263 «О закреплении муниципальных общеобразовательных организаций за конкретными территориями муниципального образования город Краснодар»</w:t>
      </w:r>
      <w:r w:rsidR="00906E1F" w:rsidRPr="00F570E9">
        <w:rPr>
          <w:rFonts w:ascii="Times New Roman" w:hAnsi="Times New Roman" w:cs="Times New Roman"/>
          <w:sz w:val="28"/>
          <w:szCs w:val="28"/>
        </w:rPr>
        <w:t>)</w:t>
      </w:r>
      <w:r w:rsidRPr="00F570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B10B9" w:rsidRPr="00F570E9" w:rsidRDefault="00A43164" w:rsidP="008B10B9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/>
          <w:color w:val="000000" w:themeColor="text1"/>
          <w:sz w:val="28"/>
          <w:szCs w:val="28"/>
        </w:rPr>
      </w:pPr>
      <w:r w:rsidRPr="00F570E9">
        <w:rPr>
          <w:rStyle w:val="a5"/>
          <w:color w:val="000000" w:themeColor="text1"/>
          <w:sz w:val="28"/>
          <w:szCs w:val="28"/>
        </w:rPr>
        <w:t>П</w:t>
      </w:r>
      <w:r w:rsidR="004C57C6" w:rsidRPr="00F570E9">
        <w:rPr>
          <w:rStyle w:val="a5"/>
          <w:color w:val="000000" w:themeColor="text1"/>
          <w:sz w:val="28"/>
          <w:szCs w:val="28"/>
        </w:rPr>
        <w:t>ри посещении школы необходимо</w:t>
      </w:r>
      <w:r w:rsidR="00906E1F" w:rsidRPr="00F570E9">
        <w:rPr>
          <w:rStyle w:val="a5"/>
          <w:color w:val="000000" w:themeColor="text1"/>
          <w:sz w:val="28"/>
          <w:szCs w:val="28"/>
        </w:rPr>
        <w:t xml:space="preserve"> предъявить паспорт,</w:t>
      </w:r>
      <w:r w:rsidR="004C57C6" w:rsidRPr="00F570E9">
        <w:rPr>
          <w:rStyle w:val="a5"/>
          <w:color w:val="000000" w:themeColor="text1"/>
          <w:sz w:val="28"/>
          <w:szCs w:val="28"/>
        </w:rPr>
        <w:t xml:space="preserve"> быть в маске, перчатках и бахилах, иметь ручку для заполнения документов.</w:t>
      </w:r>
      <w:r w:rsidR="00906E1F" w:rsidRPr="00F570E9">
        <w:rPr>
          <w:color w:val="000000" w:themeColor="text1"/>
          <w:sz w:val="28"/>
          <w:szCs w:val="28"/>
        </w:rPr>
        <w:t xml:space="preserve"> </w:t>
      </w:r>
      <w:r w:rsidRPr="00F570E9">
        <w:rPr>
          <w:color w:val="000000" w:themeColor="text1"/>
          <w:sz w:val="28"/>
          <w:szCs w:val="28"/>
          <w:shd w:val="clear" w:color="auto" w:fill="FFFFFF"/>
        </w:rPr>
        <w:t xml:space="preserve">На прием приходить в строго отведенное время. </w:t>
      </w:r>
      <w:r w:rsidR="004C57C6" w:rsidRPr="00F570E9">
        <w:rPr>
          <w:rStyle w:val="a5"/>
          <w:b w:val="0"/>
          <w:color w:val="000000" w:themeColor="text1"/>
          <w:sz w:val="28"/>
          <w:szCs w:val="28"/>
        </w:rPr>
        <w:t>Детей приводить не надо.</w:t>
      </w:r>
    </w:p>
    <w:p w:rsidR="00906E1F" w:rsidRPr="00F570E9" w:rsidRDefault="00906E1F" w:rsidP="00906E1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F570E9">
        <w:rPr>
          <w:rStyle w:val="a5"/>
          <w:sz w:val="28"/>
          <w:szCs w:val="28"/>
        </w:rPr>
        <w:t>На приеме необходимо предоставить документы:</w:t>
      </w:r>
    </w:p>
    <w:p w:rsidR="00906E1F" w:rsidRPr="00F570E9" w:rsidRDefault="00906E1F" w:rsidP="00A43164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F570E9">
        <w:rPr>
          <w:sz w:val="28"/>
          <w:szCs w:val="28"/>
        </w:rPr>
        <w:t>1. Свидетельство о рождении ребенка (оригинал и копию).</w:t>
      </w:r>
    </w:p>
    <w:p w:rsidR="00906E1F" w:rsidRPr="00F570E9" w:rsidRDefault="00906E1F" w:rsidP="00A43164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F570E9">
        <w:rPr>
          <w:sz w:val="28"/>
          <w:szCs w:val="28"/>
        </w:rPr>
        <w:t>2. Документы, удостоверяющие личность родителей (законных представителей), для установления личности и права представлять интересы данного ребенка (приказ об установлении опеки, доверенность, документ о смене фамилии и т.д.) (оригинал и копия);</w:t>
      </w:r>
    </w:p>
    <w:p w:rsidR="00906E1F" w:rsidRPr="00F570E9" w:rsidRDefault="00906E1F" w:rsidP="00A43164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F570E9">
        <w:rPr>
          <w:sz w:val="28"/>
          <w:szCs w:val="28"/>
        </w:rPr>
        <w:t>3. Справка о регистрацию по месту жительства ребенка (справка по форме 08 или по форме 03). Данные справки оформляются в паспортном столе или МФЦ.</w:t>
      </w:r>
    </w:p>
    <w:p w:rsidR="00906E1F" w:rsidRPr="00F570E9" w:rsidRDefault="00906E1F" w:rsidP="00A43164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F570E9">
        <w:rPr>
          <w:sz w:val="28"/>
          <w:szCs w:val="28"/>
        </w:rPr>
        <w:t>4. Медицинский полис</w:t>
      </w:r>
      <w:r w:rsidR="00A43164" w:rsidRPr="00F570E9">
        <w:rPr>
          <w:sz w:val="28"/>
          <w:szCs w:val="28"/>
        </w:rPr>
        <w:t xml:space="preserve"> ребенка</w:t>
      </w:r>
      <w:r w:rsidRPr="00F570E9">
        <w:rPr>
          <w:sz w:val="28"/>
          <w:szCs w:val="28"/>
        </w:rPr>
        <w:t xml:space="preserve"> (копия).</w:t>
      </w:r>
    </w:p>
    <w:p w:rsidR="00906E1F" w:rsidRPr="00F570E9" w:rsidRDefault="00906E1F" w:rsidP="00A43164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F570E9">
        <w:rPr>
          <w:sz w:val="28"/>
          <w:szCs w:val="28"/>
        </w:rPr>
        <w:t>5. СНИЛС</w:t>
      </w:r>
      <w:r w:rsidR="00A43164" w:rsidRPr="00F570E9">
        <w:rPr>
          <w:sz w:val="28"/>
          <w:szCs w:val="28"/>
        </w:rPr>
        <w:t xml:space="preserve"> ребенка</w:t>
      </w:r>
      <w:r w:rsidRPr="00F570E9">
        <w:rPr>
          <w:sz w:val="28"/>
          <w:szCs w:val="28"/>
        </w:rPr>
        <w:t xml:space="preserve"> (копия).</w:t>
      </w:r>
    </w:p>
    <w:p w:rsidR="009A53F3" w:rsidRDefault="009A53F3"/>
    <w:p w:rsidR="009A53F3" w:rsidRDefault="009A53F3"/>
    <w:p w:rsidR="009A53F3" w:rsidRDefault="009A53F3"/>
    <w:p w:rsidR="009A53F3" w:rsidRDefault="009A53F3"/>
    <w:sectPr w:rsidR="009A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F6"/>
    <w:rsid w:val="001B17BF"/>
    <w:rsid w:val="001D3D11"/>
    <w:rsid w:val="004C57C6"/>
    <w:rsid w:val="00597F7C"/>
    <w:rsid w:val="006A76FE"/>
    <w:rsid w:val="008A4C74"/>
    <w:rsid w:val="008B10B9"/>
    <w:rsid w:val="00906E1F"/>
    <w:rsid w:val="00997EFA"/>
    <w:rsid w:val="009A53F3"/>
    <w:rsid w:val="009E3901"/>
    <w:rsid w:val="00A43164"/>
    <w:rsid w:val="00BF46F6"/>
    <w:rsid w:val="00F5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FA"/>
  </w:style>
  <w:style w:type="paragraph" w:styleId="1">
    <w:name w:val="heading 1"/>
    <w:basedOn w:val="a"/>
    <w:link w:val="10"/>
    <w:uiPriority w:val="9"/>
    <w:qFormat/>
    <w:rsid w:val="009A5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4C74"/>
    <w:rPr>
      <w:color w:val="0000FF"/>
      <w:u w:val="single"/>
    </w:rPr>
  </w:style>
  <w:style w:type="paragraph" w:customStyle="1" w:styleId="text-align-center">
    <w:name w:val="text-align-center"/>
    <w:basedOn w:val="a"/>
    <w:rsid w:val="008A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4C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C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53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FA"/>
  </w:style>
  <w:style w:type="paragraph" w:styleId="1">
    <w:name w:val="heading 1"/>
    <w:basedOn w:val="a"/>
    <w:link w:val="10"/>
    <w:uiPriority w:val="9"/>
    <w:qFormat/>
    <w:rsid w:val="009A5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4C74"/>
    <w:rPr>
      <w:color w:val="0000FF"/>
      <w:u w:val="single"/>
    </w:rPr>
  </w:style>
  <w:style w:type="paragraph" w:customStyle="1" w:styleId="text-align-center">
    <w:name w:val="text-align-center"/>
    <w:basedOn w:val="a"/>
    <w:rsid w:val="008A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4C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C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53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№50</dc:creator>
  <cp:keywords/>
  <dc:description/>
  <cp:lastModifiedBy>Елизавета Ракута</cp:lastModifiedBy>
  <cp:revision>6</cp:revision>
  <dcterms:created xsi:type="dcterms:W3CDTF">2020-06-08T14:27:00Z</dcterms:created>
  <dcterms:modified xsi:type="dcterms:W3CDTF">2020-06-09T21:03:00Z</dcterms:modified>
</cp:coreProperties>
</file>