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F" w:rsidRDefault="00C32E78">
      <w:bookmarkStart w:id="0" w:name="_GoBack"/>
      <w:bookmarkEnd w:id="0"/>
      <w:r w:rsidRPr="00C32E7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2248968</wp:posOffset>
            </wp:positionH>
            <wp:positionV relativeFrom="paragraph">
              <wp:posOffset>5628208</wp:posOffset>
            </wp:positionV>
            <wp:extent cx="4230144" cy="2732400"/>
            <wp:effectExtent l="6033" t="0" r="5397" b="5398"/>
            <wp:wrapNone/>
            <wp:docPr id="4" name="Рисунок 4" descr="C:\Users\Alt\Desktop\форма\IMG_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t\Desktop\форма\IMG_5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258415" cy="27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E7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4918710</wp:posOffset>
            </wp:positionV>
            <wp:extent cx="2733675" cy="4225852"/>
            <wp:effectExtent l="0" t="0" r="0" b="3810"/>
            <wp:wrapNone/>
            <wp:docPr id="3" name="Рисунок 3" descr="C:\Users\Alt\Desktop\форма\IMG_5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t\Desktop\форма\IMG_5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3675" cy="422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E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728134</wp:posOffset>
            </wp:positionV>
            <wp:extent cx="4413251" cy="2942167"/>
            <wp:effectExtent l="0" t="7303" r="0" b="0"/>
            <wp:wrapNone/>
            <wp:docPr id="2" name="Рисунок 2" descr="C:\Users\Alt\Desktop\форма\IMG_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t\Desktop\форма\IMG_568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3251" cy="294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E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-1227144</wp:posOffset>
            </wp:positionH>
            <wp:positionV relativeFrom="paragraph">
              <wp:posOffset>865194</wp:posOffset>
            </wp:positionV>
            <wp:extent cx="4451680" cy="2700337"/>
            <wp:effectExtent l="0" t="635" r="5715" b="5715"/>
            <wp:wrapNone/>
            <wp:docPr id="1" name="Рисунок 1" descr="C:\Users\Alt\Desktop\форма\IMG_5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\Desktop\форма\IMG_5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459942" cy="270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DBF" w:rsidSect="0042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98"/>
    <w:rsid w:val="002E634F"/>
    <w:rsid w:val="00425FB5"/>
    <w:rsid w:val="00656DBF"/>
    <w:rsid w:val="007E4A98"/>
    <w:rsid w:val="00C32E78"/>
    <w:rsid w:val="00E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Елизавета Ракута</cp:lastModifiedBy>
  <cp:revision>2</cp:revision>
  <dcterms:created xsi:type="dcterms:W3CDTF">2019-06-28T14:59:00Z</dcterms:created>
  <dcterms:modified xsi:type="dcterms:W3CDTF">2019-06-28T14:59:00Z</dcterms:modified>
</cp:coreProperties>
</file>