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213A" w14:textId="77777777" w:rsidR="00B003AE" w:rsidRDefault="00B003AE">
      <w:pPr>
        <w:spacing w:before="10" w:after="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81"/>
        <w:gridCol w:w="4778"/>
      </w:tblGrid>
      <w:tr w:rsidR="00B003AE" w14:paraId="0F89AF4E" w14:textId="77777777">
        <w:trPr>
          <w:trHeight w:val="1646"/>
        </w:trPr>
        <w:tc>
          <w:tcPr>
            <w:tcW w:w="4981" w:type="dxa"/>
          </w:tcPr>
          <w:p w14:paraId="049D897D" w14:textId="77777777" w:rsidR="00B003AE" w:rsidRDefault="00B9427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2AB0249A" w14:textId="77777777" w:rsidR="00B003AE" w:rsidRDefault="00B9427D">
            <w:pPr>
              <w:pStyle w:val="TableParagraph"/>
              <w:ind w:left="200" w:right="597"/>
              <w:rPr>
                <w:sz w:val="24"/>
              </w:rPr>
            </w:pPr>
            <w:r>
              <w:rPr>
                <w:sz w:val="24"/>
              </w:rPr>
              <w:t>решением педагогического совета МБОУ СОШ №</w:t>
            </w:r>
            <w:r w:rsidR="001126BF">
              <w:rPr>
                <w:sz w:val="24"/>
              </w:rPr>
              <w:t>50</w:t>
            </w:r>
          </w:p>
          <w:p w14:paraId="4278F785" w14:textId="77777777" w:rsidR="00B003AE" w:rsidRDefault="00B9427D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  <w:p w14:paraId="35BC7F69" w14:textId="6BE6CE50" w:rsidR="00B003AE" w:rsidRDefault="00B9427D" w:rsidP="001126B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 3</w:t>
            </w:r>
            <w:r w:rsidR="001126BF">
              <w:rPr>
                <w:sz w:val="24"/>
              </w:rPr>
              <w:t>1</w:t>
            </w:r>
            <w:r w:rsidR="00216DE8">
              <w:rPr>
                <w:sz w:val="24"/>
              </w:rPr>
              <w:t xml:space="preserve"> августа 20</w:t>
            </w:r>
            <w:r w:rsidR="00FD3A61">
              <w:rPr>
                <w:sz w:val="24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778" w:type="dxa"/>
          </w:tcPr>
          <w:p w14:paraId="1B70ADAC" w14:textId="77777777" w:rsidR="00B003AE" w:rsidRDefault="00B9427D">
            <w:pPr>
              <w:pStyle w:val="TableParagraph"/>
              <w:spacing w:line="266" w:lineRule="exact"/>
              <w:ind w:left="294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14:paraId="4CC360BF" w14:textId="7A3766A9" w:rsidR="00B003AE" w:rsidRDefault="00B9427D">
            <w:pPr>
              <w:pStyle w:val="TableParagraph"/>
              <w:ind w:left="2641" w:right="189" w:firstLine="357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  <w:r>
              <w:rPr>
                <w:spacing w:val="-4"/>
                <w:sz w:val="24"/>
              </w:rPr>
              <w:t>№</w:t>
            </w:r>
            <w:r w:rsidR="00FD3A61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-у </w:t>
            </w:r>
            <w:r w:rsidR="00216DE8">
              <w:rPr>
                <w:sz w:val="24"/>
              </w:rPr>
              <w:t>от 01.09. 20</w:t>
            </w:r>
            <w:r w:rsidR="00FD3A61"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E63613D" w14:textId="77777777" w:rsidR="00B003AE" w:rsidRDefault="00B9427D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директор МБОУ СОШ №</w:t>
            </w:r>
            <w:r>
              <w:rPr>
                <w:spacing w:val="-9"/>
                <w:sz w:val="24"/>
              </w:rPr>
              <w:t xml:space="preserve"> </w:t>
            </w:r>
            <w:r w:rsidR="001126BF">
              <w:rPr>
                <w:sz w:val="24"/>
              </w:rPr>
              <w:t>50</w:t>
            </w:r>
          </w:p>
          <w:p w14:paraId="459669E7" w14:textId="77777777" w:rsidR="00B003AE" w:rsidRDefault="00B9427D">
            <w:pPr>
              <w:pStyle w:val="TableParagraph"/>
              <w:tabs>
                <w:tab w:val="left" w:pos="1799"/>
              </w:tabs>
              <w:ind w:left="0" w:right="20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126BF"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.</w:t>
            </w:r>
            <w:r w:rsidR="001126BF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 w:rsidR="001126BF">
              <w:rPr>
                <w:spacing w:val="-5"/>
                <w:sz w:val="24"/>
              </w:rPr>
              <w:t>Апести</w:t>
            </w:r>
            <w:r>
              <w:rPr>
                <w:sz w:val="24"/>
              </w:rPr>
              <w:t>на</w:t>
            </w:r>
          </w:p>
          <w:p w14:paraId="3669AFCA" w14:textId="77777777" w:rsidR="00B003AE" w:rsidRDefault="00B9427D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3016EB6D" w14:textId="77777777" w:rsidR="00B003AE" w:rsidRDefault="00B003AE">
      <w:pPr>
        <w:rPr>
          <w:sz w:val="20"/>
        </w:rPr>
      </w:pPr>
    </w:p>
    <w:p w14:paraId="7A526EE3" w14:textId="77777777" w:rsidR="00B003AE" w:rsidRDefault="00B003AE">
      <w:pPr>
        <w:rPr>
          <w:sz w:val="20"/>
        </w:rPr>
      </w:pPr>
    </w:p>
    <w:p w14:paraId="477506CE" w14:textId="77777777" w:rsidR="00B003AE" w:rsidRDefault="00B003AE">
      <w:pPr>
        <w:rPr>
          <w:sz w:val="20"/>
        </w:rPr>
      </w:pPr>
    </w:p>
    <w:p w14:paraId="6F92EEEA" w14:textId="77777777" w:rsidR="00B003AE" w:rsidRDefault="00B003AE">
      <w:pPr>
        <w:rPr>
          <w:sz w:val="20"/>
        </w:rPr>
      </w:pPr>
    </w:p>
    <w:p w14:paraId="72E47E4A" w14:textId="1319CE79" w:rsidR="00B003AE" w:rsidRDefault="00B9427D">
      <w:pPr>
        <w:pStyle w:val="a3"/>
        <w:spacing w:before="236" w:line="368" w:lineRule="exact"/>
        <w:ind w:left="3074" w:right="2997"/>
        <w:jc w:val="center"/>
      </w:pPr>
      <w:r>
        <w:t xml:space="preserve">План НПО МБОУ СОШ № </w:t>
      </w:r>
      <w:r w:rsidR="001126BF">
        <w:t>50</w:t>
      </w:r>
    </w:p>
    <w:p w14:paraId="42CDE3AE" w14:textId="4959BFA4" w:rsidR="00B003AE" w:rsidRDefault="00B9427D">
      <w:pPr>
        <w:pStyle w:val="a3"/>
        <w:spacing w:line="368" w:lineRule="exact"/>
        <w:ind w:left="3074" w:right="2994"/>
        <w:jc w:val="center"/>
      </w:pPr>
      <w:r>
        <w:t>на 20</w:t>
      </w:r>
      <w:r w:rsidR="00FD3A61">
        <w:t>20</w:t>
      </w:r>
      <w:r>
        <w:t xml:space="preserve"> - 20</w:t>
      </w:r>
      <w:r w:rsidR="00216DE8">
        <w:t>2</w:t>
      </w:r>
      <w:r w:rsidR="00FD3A61">
        <w:t>1</w:t>
      </w:r>
      <w:r>
        <w:t>учебный год</w:t>
      </w:r>
    </w:p>
    <w:p w14:paraId="6FA45B5B" w14:textId="77777777" w:rsidR="00B003AE" w:rsidRDefault="00B003AE">
      <w:pPr>
        <w:rPr>
          <w:b/>
          <w:sz w:val="20"/>
        </w:rPr>
      </w:pPr>
    </w:p>
    <w:p w14:paraId="0F51A766" w14:textId="77777777" w:rsidR="00B003AE" w:rsidRDefault="00B003AE">
      <w:pPr>
        <w:rPr>
          <w:b/>
          <w:sz w:val="1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2319"/>
        <w:gridCol w:w="2607"/>
      </w:tblGrid>
      <w:tr w:rsidR="00B003AE" w14:paraId="667E9047" w14:textId="77777777">
        <w:trPr>
          <w:trHeight w:val="736"/>
        </w:trPr>
        <w:tc>
          <w:tcPr>
            <w:tcW w:w="1244" w:type="dxa"/>
          </w:tcPr>
          <w:p w14:paraId="4A8FB8EA" w14:textId="77777777" w:rsidR="00B003AE" w:rsidRDefault="00B9427D">
            <w:pPr>
              <w:pStyle w:val="TableParagraph"/>
              <w:spacing w:line="362" w:lineRule="exact"/>
              <w:ind w:left="213"/>
              <w:rPr>
                <w:sz w:val="32"/>
              </w:rPr>
            </w:pPr>
            <w:r>
              <w:rPr>
                <w:sz w:val="32"/>
              </w:rPr>
              <w:t>№ п/п</w:t>
            </w:r>
          </w:p>
        </w:tc>
        <w:tc>
          <w:tcPr>
            <w:tcW w:w="4254" w:type="dxa"/>
          </w:tcPr>
          <w:p w14:paraId="06B5C014" w14:textId="77777777" w:rsidR="00B003AE" w:rsidRDefault="00B9427D">
            <w:pPr>
              <w:pStyle w:val="TableParagraph"/>
              <w:spacing w:line="362" w:lineRule="exact"/>
              <w:ind w:left="198"/>
              <w:rPr>
                <w:sz w:val="32"/>
              </w:rPr>
            </w:pPr>
            <w:r>
              <w:rPr>
                <w:sz w:val="32"/>
              </w:rPr>
              <w:t>Наименование мероприятия</w:t>
            </w:r>
          </w:p>
        </w:tc>
        <w:tc>
          <w:tcPr>
            <w:tcW w:w="2319" w:type="dxa"/>
          </w:tcPr>
          <w:p w14:paraId="0596754B" w14:textId="77777777" w:rsidR="00B003AE" w:rsidRDefault="00B9427D">
            <w:pPr>
              <w:pStyle w:val="TableParagraph"/>
              <w:spacing w:line="362" w:lineRule="exact"/>
              <w:ind w:left="243" w:right="239"/>
              <w:jc w:val="center"/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  <w:p w14:paraId="781E704C" w14:textId="77777777" w:rsidR="00B003AE" w:rsidRDefault="00B9427D">
            <w:pPr>
              <w:pStyle w:val="TableParagraph"/>
              <w:spacing w:line="355" w:lineRule="exact"/>
              <w:ind w:left="239" w:right="239"/>
              <w:jc w:val="center"/>
              <w:rPr>
                <w:sz w:val="32"/>
              </w:rPr>
            </w:pPr>
            <w:r>
              <w:rPr>
                <w:sz w:val="32"/>
              </w:rPr>
              <w:t>проведения</w:t>
            </w:r>
          </w:p>
        </w:tc>
        <w:tc>
          <w:tcPr>
            <w:tcW w:w="2607" w:type="dxa"/>
          </w:tcPr>
          <w:p w14:paraId="42C6FA56" w14:textId="77777777" w:rsidR="00B003AE" w:rsidRDefault="00B9427D">
            <w:pPr>
              <w:pStyle w:val="TableParagraph"/>
              <w:spacing w:line="362" w:lineRule="exact"/>
              <w:ind w:left="262"/>
              <w:rPr>
                <w:sz w:val="32"/>
              </w:rPr>
            </w:pPr>
            <w:r>
              <w:rPr>
                <w:sz w:val="32"/>
              </w:rPr>
              <w:t>Ответственные</w:t>
            </w:r>
          </w:p>
        </w:tc>
      </w:tr>
      <w:tr w:rsidR="00B003AE" w14:paraId="4CE7039D" w14:textId="77777777">
        <w:trPr>
          <w:trHeight w:val="323"/>
        </w:trPr>
        <w:tc>
          <w:tcPr>
            <w:tcW w:w="10424" w:type="dxa"/>
            <w:gridSpan w:val="4"/>
          </w:tcPr>
          <w:p w14:paraId="2071E83C" w14:textId="77777777" w:rsidR="00B003AE" w:rsidRDefault="00B9427D">
            <w:pPr>
              <w:pStyle w:val="TableParagraph"/>
              <w:spacing w:line="304" w:lineRule="exact"/>
              <w:ind w:left="2553"/>
              <w:rPr>
                <w:b/>
                <w:sz w:val="28"/>
              </w:rPr>
            </w:pPr>
            <w:r>
              <w:rPr>
                <w:b/>
                <w:sz w:val="28"/>
              </w:rPr>
              <w:t>Обновление образовательных стандартов</w:t>
            </w:r>
          </w:p>
        </w:tc>
      </w:tr>
      <w:tr w:rsidR="00B003AE" w14:paraId="7B77D565" w14:textId="77777777">
        <w:trPr>
          <w:trHeight w:val="1931"/>
        </w:trPr>
        <w:tc>
          <w:tcPr>
            <w:tcW w:w="1244" w:type="dxa"/>
          </w:tcPr>
          <w:p w14:paraId="55827241" w14:textId="77777777"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4" w:type="dxa"/>
          </w:tcPr>
          <w:p w14:paraId="086607C0" w14:textId="77777777" w:rsidR="00B003AE" w:rsidRDefault="00B9427D">
            <w:pPr>
              <w:pStyle w:val="TableParagraph"/>
              <w:tabs>
                <w:tab w:val="left" w:pos="404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Активное внедрение технологий, позволяющих реализовать идеи компетентностного подхода (информационно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- </w:t>
            </w:r>
            <w:r>
              <w:rPr>
                <w:sz w:val="28"/>
              </w:rPr>
              <w:t>коммуникационных,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</w:p>
          <w:p w14:paraId="4D4405F3" w14:textId="77777777" w:rsidR="00B003AE" w:rsidRDefault="00B9427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 др.).</w:t>
            </w:r>
          </w:p>
        </w:tc>
        <w:tc>
          <w:tcPr>
            <w:tcW w:w="2319" w:type="dxa"/>
          </w:tcPr>
          <w:p w14:paraId="45A513C5" w14:textId="77777777" w:rsidR="00B003AE" w:rsidRDefault="00B9427D">
            <w:pPr>
              <w:pStyle w:val="TableParagraph"/>
              <w:spacing w:line="31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14:paraId="68F433E5" w14:textId="77777777" w:rsidR="00B003AE" w:rsidRDefault="001126BF" w:rsidP="001126BF">
            <w:pPr>
              <w:pStyle w:val="TableParagraph"/>
              <w:ind w:left="291" w:right="268" w:firstLine="98"/>
              <w:rPr>
                <w:sz w:val="28"/>
              </w:rPr>
            </w:pPr>
            <w:r>
              <w:rPr>
                <w:sz w:val="28"/>
              </w:rPr>
              <w:t>Васева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А</w:t>
            </w:r>
            <w:r w:rsidR="00B9427D">
              <w:rPr>
                <w:sz w:val="28"/>
              </w:rPr>
              <w:t>., зам.дир. по УМР</w:t>
            </w:r>
          </w:p>
        </w:tc>
      </w:tr>
      <w:tr w:rsidR="00B003AE" w14:paraId="31659652" w14:textId="77777777">
        <w:trPr>
          <w:trHeight w:val="1610"/>
        </w:trPr>
        <w:tc>
          <w:tcPr>
            <w:tcW w:w="1244" w:type="dxa"/>
          </w:tcPr>
          <w:p w14:paraId="3F427189" w14:textId="77777777"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4" w:type="dxa"/>
          </w:tcPr>
          <w:p w14:paraId="730A79B2" w14:textId="77777777" w:rsidR="00B003AE" w:rsidRDefault="00B9427D">
            <w:pPr>
              <w:pStyle w:val="TableParagraph"/>
              <w:tabs>
                <w:tab w:val="left" w:pos="3029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Предпрофильная подготовка и профильное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обучение </w:t>
            </w:r>
            <w:r>
              <w:rPr>
                <w:sz w:val="28"/>
              </w:rPr>
              <w:t>старшеклассников основанная на обязательных занятиях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3EB9533" w14:textId="77777777" w:rsidR="00B003AE" w:rsidRDefault="00B9427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занятиях по выбору учащихся</w:t>
            </w:r>
          </w:p>
        </w:tc>
        <w:tc>
          <w:tcPr>
            <w:tcW w:w="2319" w:type="dxa"/>
          </w:tcPr>
          <w:p w14:paraId="2FC7C954" w14:textId="77777777" w:rsidR="00B003AE" w:rsidRDefault="00B9427D">
            <w:pPr>
              <w:pStyle w:val="TableParagraph"/>
              <w:spacing w:line="31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14:paraId="1E83627A" w14:textId="77777777" w:rsidR="00B003AE" w:rsidRDefault="001126BF" w:rsidP="001126BF">
            <w:pPr>
              <w:pStyle w:val="TableParagraph"/>
              <w:ind w:right="334"/>
              <w:rPr>
                <w:sz w:val="28"/>
              </w:rPr>
            </w:pPr>
            <w:r>
              <w:rPr>
                <w:sz w:val="28"/>
              </w:rPr>
              <w:t>Васева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А., зам.дир.по УМ</w:t>
            </w:r>
            <w:r w:rsidR="00B9427D">
              <w:rPr>
                <w:sz w:val="28"/>
              </w:rPr>
              <w:t>Р</w:t>
            </w:r>
          </w:p>
        </w:tc>
      </w:tr>
      <w:tr w:rsidR="00B003AE" w14:paraId="5FED259A" w14:textId="77777777">
        <w:trPr>
          <w:trHeight w:val="1610"/>
        </w:trPr>
        <w:tc>
          <w:tcPr>
            <w:tcW w:w="1244" w:type="dxa"/>
          </w:tcPr>
          <w:p w14:paraId="2144A3E1" w14:textId="77777777"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4" w:type="dxa"/>
          </w:tcPr>
          <w:p w14:paraId="614FAB47" w14:textId="77777777" w:rsidR="00B003AE" w:rsidRDefault="00B9427D">
            <w:pPr>
              <w:pStyle w:val="TableParagraph"/>
              <w:tabs>
                <w:tab w:val="left" w:pos="2194"/>
                <w:tab w:val="left" w:pos="3111"/>
                <w:tab w:val="left" w:pos="3391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качества </w:t>
            </w:r>
            <w:r>
              <w:rPr>
                <w:sz w:val="28"/>
              </w:rPr>
              <w:t>взаимодействия учителя и учащихся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уроке, </w:t>
            </w:r>
            <w:r>
              <w:rPr>
                <w:sz w:val="28"/>
              </w:rPr>
              <w:t>определяемого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квалификацией</w:t>
            </w:r>
          </w:p>
          <w:p w14:paraId="486ABA01" w14:textId="77777777" w:rsidR="00B003AE" w:rsidRDefault="00B9427D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2319" w:type="dxa"/>
          </w:tcPr>
          <w:p w14:paraId="416E91D4" w14:textId="77777777" w:rsidR="00B003AE" w:rsidRDefault="00B9427D">
            <w:pPr>
              <w:pStyle w:val="TableParagraph"/>
              <w:spacing w:line="315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14:paraId="49DD4735" w14:textId="77777777" w:rsidR="00B003AE" w:rsidRDefault="00B9427D">
            <w:pPr>
              <w:pStyle w:val="TableParagraph"/>
              <w:ind w:left="106" w:right="102"/>
              <w:jc w:val="center"/>
              <w:rPr>
                <w:sz w:val="28"/>
              </w:rPr>
            </w:pPr>
            <w:r>
              <w:rPr>
                <w:sz w:val="28"/>
              </w:rPr>
              <w:t>Курирующие завучи,</w:t>
            </w:r>
          </w:p>
          <w:p w14:paraId="4901AA40" w14:textId="77777777" w:rsidR="00B003AE" w:rsidRDefault="00B9427D">
            <w:pPr>
              <w:pStyle w:val="TableParagraph"/>
              <w:spacing w:line="321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</w:tc>
      </w:tr>
      <w:tr w:rsidR="00B003AE" w14:paraId="17DB99B1" w14:textId="77777777">
        <w:trPr>
          <w:trHeight w:val="1285"/>
        </w:trPr>
        <w:tc>
          <w:tcPr>
            <w:tcW w:w="1244" w:type="dxa"/>
          </w:tcPr>
          <w:p w14:paraId="27C8624F" w14:textId="77777777"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54" w:type="dxa"/>
          </w:tcPr>
          <w:p w14:paraId="4D70309D" w14:textId="77777777" w:rsidR="00B003AE" w:rsidRDefault="00B9427D">
            <w:pPr>
              <w:pStyle w:val="TableParagraph"/>
              <w:tabs>
                <w:tab w:val="left" w:pos="313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системы </w:t>
            </w:r>
            <w:r>
              <w:rPr>
                <w:sz w:val="28"/>
              </w:rPr>
              <w:t>дополнительного образования детей</w:t>
            </w:r>
          </w:p>
        </w:tc>
        <w:tc>
          <w:tcPr>
            <w:tcW w:w="2319" w:type="dxa"/>
          </w:tcPr>
          <w:p w14:paraId="6405CE8D" w14:textId="77777777" w:rsidR="00B003AE" w:rsidRDefault="00B9427D">
            <w:pPr>
              <w:pStyle w:val="TableParagraph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Сентябрь- октябрь 2018</w:t>
            </w:r>
          </w:p>
        </w:tc>
        <w:tc>
          <w:tcPr>
            <w:tcW w:w="2607" w:type="dxa"/>
          </w:tcPr>
          <w:p w14:paraId="4DD1D70E" w14:textId="77AC9DC3" w:rsidR="00B003AE" w:rsidRDefault="00FD3A61">
            <w:pPr>
              <w:pStyle w:val="TableParagraph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Тимофеева</w:t>
            </w:r>
            <w:r w:rsidR="00B9427D">
              <w:rPr>
                <w:sz w:val="28"/>
              </w:rPr>
              <w:t xml:space="preserve"> </w:t>
            </w:r>
            <w:r w:rsidR="001126BF">
              <w:rPr>
                <w:sz w:val="28"/>
              </w:rPr>
              <w:t>Е</w:t>
            </w:r>
            <w:r w:rsidR="00B9427D">
              <w:rPr>
                <w:sz w:val="28"/>
              </w:rPr>
              <w:t>.</w:t>
            </w:r>
            <w:r w:rsidR="001126BF">
              <w:rPr>
                <w:sz w:val="28"/>
              </w:rPr>
              <w:t>Г</w:t>
            </w:r>
            <w:r w:rsidR="00B9427D">
              <w:rPr>
                <w:sz w:val="28"/>
              </w:rPr>
              <w:t>., зам. дир.по УВР,</w:t>
            </w:r>
          </w:p>
          <w:p w14:paraId="06341A24" w14:textId="77777777" w:rsidR="00B003AE" w:rsidRDefault="001126BF" w:rsidP="001126BF">
            <w:pPr>
              <w:pStyle w:val="TableParagraph"/>
              <w:spacing w:line="32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Алтухова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Н</w:t>
            </w:r>
            <w:r w:rsidR="00B9427D">
              <w:rPr>
                <w:sz w:val="28"/>
              </w:rPr>
              <w:t>., зам.дир по ВР</w:t>
            </w:r>
          </w:p>
        </w:tc>
      </w:tr>
      <w:tr w:rsidR="00B003AE" w14:paraId="22FC8F51" w14:textId="77777777">
        <w:trPr>
          <w:trHeight w:val="1608"/>
        </w:trPr>
        <w:tc>
          <w:tcPr>
            <w:tcW w:w="1244" w:type="dxa"/>
          </w:tcPr>
          <w:p w14:paraId="5EA3E122" w14:textId="77777777" w:rsidR="00B003AE" w:rsidRDefault="00B9427D">
            <w:pPr>
              <w:pStyle w:val="TableParagraph"/>
              <w:spacing w:before="30"/>
              <w:ind w:left="62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54" w:type="dxa"/>
          </w:tcPr>
          <w:p w14:paraId="5000BA48" w14:textId="77777777" w:rsidR="00B003AE" w:rsidRDefault="00B9427D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Развитие системы оценки качества образования при переходе с одной школьной ступени на другую</w:t>
            </w:r>
          </w:p>
        </w:tc>
        <w:tc>
          <w:tcPr>
            <w:tcW w:w="2319" w:type="dxa"/>
          </w:tcPr>
          <w:p w14:paraId="46F72955" w14:textId="77777777" w:rsidR="00B003AE" w:rsidRDefault="00B9427D">
            <w:pPr>
              <w:pStyle w:val="TableParagraph"/>
              <w:ind w:left="580" w:right="420" w:hanging="140"/>
              <w:rPr>
                <w:sz w:val="28"/>
              </w:rPr>
            </w:pPr>
            <w:r>
              <w:rPr>
                <w:sz w:val="28"/>
              </w:rPr>
              <w:t>Апрель-май 2019 года</w:t>
            </w:r>
          </w:p>
        </w:tc>
        <w:tc>
          <w:tcPr>
            <w:tcW w:w="2607" w:type="dxa"/>
          </w:tcPr>
          <w:p w14:paraId="12F97F2B" w14:textId="77777777" w:rsidR="00B003AE" w:rsidRDefault="001126BF">
            <w:pPr>
              <w:pStyle w:val="TableParagraph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Панюта </w:t>
            </w:r>
            <w:r w:rsidR="00B9427D">
              <w:rPr>
                <w:sz w:val="28"/>
              </w:rPr>
              <w:t xml:space="preserve"> О.</w:t>
            </w:r>
            <w:r>
              <w:rPr>
                <w:sz w:val="28"/>
              </w:rPr>
              <w:t>Р</w:t>
            </w:r>
            <w:r w:rsidR="00B9427D">
              <w:rPr>
                <w:sz w:val="28"/>
              </w:rPr>
              <w:t xml:space="preserve">., зам.дир. по УВР, </w:t>
            </w:r>
            <w:r>
              <w:rPr>
                <w:sz w:val="28"/>
              </w:rPr>
              <w:t>Васева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В.А</w:t>
            </w:r>
            <w:r w:rsidR="00B9427D">
              <w:rPr>
                <w:sz w:val="28"/>
              </w:rPr>
              <w:t>.</w:t>
            </w:r>
          </w:p>
          <w:p w14:paraId="08904D92" w14:textId="77777777" w:rsidR="00B003AE" w:rsidRDefault="00B9427D">
            <w:pPr>
              <w:pStyle w:val="TableParagraph"/>
              <w:spacing w:line="322" w:lineRule="exact"/>
              <w:ind w:left="212" w:right="203" w:hanging="3"/>
              <w:jc w:val="center"/>
              <w:rPr>
                <w:sz w:val="28"/>
              </w:rPr>
            </w:pPr>
            <w:r>
              <w:rPr>
                <w:sz w:val="28"/>
              </w:rPr>
              <w:t>зам.дир по УМР, руководители МО</w:t>
            </w:r>
          </w:p>
        </w:tc>
      </w:tr>
      <w:tr w:rsidR="00B003AE" w14:paraId="42B00AE4" w14:textId="77777777">
        <w:trPr>
          <w:trHeight w:val="322"/>
        </w:trPr>
        <w:tc>
          <w:tcPr>
            <w:tcW w:w="10424" w:type="dxa"/>
            <w:gridSpan w:val="4"/>
          </w:tcPr>
          <w:p w14:paraId="4E12CF85" w14:textId="77777777" w:rsidR="00B003AE" w:rsidRDefault="00B9427D">
            <w:pPr>
              <w:pStyle w:val="TableParagraph"/>
              <w:spacing w:line="302" w:lineRule="exact"/>
              <w:ind w:left="2673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поддержки талантливых детей</w:t>
            </w:r>
          </w:p>
        </w:tc>
      </w:tr>
      <w:tr w:rsidR="00B003AE" w14:paraId="365DD0E9" w14:textId="77777777">
        <w:trPr>
          <w:trHeight w:val="642"/>
        </w:trPr>
        <w:tc>
          <w:tcPr>
            <w:tcW w:w="1244" w:type="dxa"/>
          </w:tcPr>
          <w:p w14:paraId="769EA40B" w14:textId="77777777"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54" w:type="dxa"/>
          </w:tcPr>
          <w:p w14:paraId="3F082452" w14:textId="77777777" w:rsidR="00B003AE" w:rsidRDefault="00B9427D">
            <w:pPr>
              <w:pStyle w:val="TableParagraph"/>
              <w:tabs>
                <w:tab w:val="left" w:pos="1525"/>
                <w:tab w:val="left" w:pos="28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поддержки</w:t>
            </w:r>
          </w:p>
          <w:p w14:paraId="36662E0A" w14:textId="77777777" w:rsidR="00B003AE" w:rsidRDefault="00B942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сформировавшихся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</w:p>
        </w:tc>
        <w:tc>
          <w:tcPr>
            <w:tcW w:w="2319" w:type="dxa"/>
          </w:tcPr>
          <w:p w14:paraId="0900FDB8" w14:textId="77777777" w:rsidR="00B003AE" w:rsidRDefault="00B9427D">
            <w:pPr>
              <w:pStyle w:val="TableParagraph"/>
              <w:spacing w:line="31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14:paraId="06122548" w14:textId="77777777" w:rsidR="00B003AE" w:rsidRDefault="001126BF">
            <w:pPr>
              <w:pStyle w:val="TableParagraph"/>
              <w:spacing w:line="315" w:lineRule="exact"/>
              <w:ind w:left="389"/>
              <w:rPr>
                <w:sz w:val="28"/>
              </w:rPr>
            </w:pPr>
            <w:r>
              <w:rPr>
                <w:sz w:val="28"/>
              </w:rPr>
              <w:t>Васева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А</w:t>
            </w:r>
            <w:r w:rsidR="00B9427D">
              <w:rPr>
                <w:sz w:val="28"/>
              </w:rPr>
              <w:t>.,</w:t>
            </w:r>
          </w:p>
          <w:p w14:paraId="012CFFCB" w14:textId="77777777" w:rsidR="00B003AE" w:rsidRDefault="00B9427D">
            <w:pPr>
              <w:pStyle w:val="TableParagraph"/>
              <w:spacing w:line="308" w:lineRule="exact"/>
              <w:ind w:left="291"/>
              <w:rPr>
                <w:sz w:val="28"/>
              </w:rPr>
            </w:pPr>
            <w:r>
              <w:rPr>
                <w:sz w:val="28"/>
              </w:rPr>
              <w:t>зам.дир по УМР,</w:t>
            </w:r>
          </w:p>
        </w:tc>
      </w:tr>
    </w:tbl>
    <w:p w14:paraId="48243D08" w14:textId="77777777" w:rsidR="00B003AE" w:rsidRDefault="00B003AE">
      <w:pPr>
        <w:spacing w:line="308" w:lineRule="exact"/>
        <w:rPr>
          <w:sz w:val="28"/>
        </w:rPr>
        <w:sectPr w:rsidR="00B003AE">
          <w:type w:val="continuous"/>
          <w:pgSz w:w="11910" w:h="16840"/>
          <w:pgMar w:top="1100" w:right="6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2319"/>
        <w:gridCol w:w="2607"/>
      </w:tblGrid>
      <w:tr w:rsidR="00B003AE" w14:paraId="3931F4A4" w14:textId="77777777">
        <w:trPr>
          <w:trHeight w:val="1610"/>
        </w:trPr>
        <w:tc>
          <w:tcPr>
            <w:tcW w:w="1244" w:type="dxa"/>
          </w:tcPr>
          <w:p w14:paraId="31463EAA" w14:textId="77777777" w:rsidR="00B003AE" w:rsidRDefault="00B003A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14:paraId="6EDEC2AB" w14:textId="77777777" w:rsidR="00B003AE" w:rsidRDefault="00B9427D">
            <w:pPr>
              <w:pStyle w:val="TableParagraph"/>
              <w:tabs>
                <w:tab w:val="left" w:pos="320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школьников: участие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олимпиадах,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научно- </w:t>
            </w:r>
            <w:r>
              <w:rPr>
                <w:sz w:val="28"/>
              </w:rPr>
              <w:t>практических конференциях, различных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</w:p>
          <w:p w14:paraId="72DEFBD3" w14:textId="77777777"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конкурсах</w:t>
            </w:r>
          </w:p>
        </w:tc>
        <w:tc>
          <w:tcPr>
            <w:tcW w:w="2319" w:type="dxa"/>
          </w:tcPr>
          <w:p w14:paraId="6F6FC875" w14:textId="77777777" w:rsidR="00B003AE" w:rsidRDefault="00B003A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07" w:type="dxa"/>
          </w:tcPr>
          <w:p w14:paraId="2E6A259E" w14:textId="77777777" w:rsidR="00B003AE" w:rsidRDefault="00B003A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03AE" w14:paraId="4733F11A" w14:textId="77777777">
        <w:trPr>
          <w:trHeight w:val="1933"/>
        </w:trPr>
        <w:tc>
          <w:tcPr>
            <w:tcW w:w="1244" w:type="dxa"/>
          </w:tcPr>
          <w:p w14:paraId="4C83140A" w14:textId="77777777" w:rsidR="00B003AE" w:rsidRDefault="00B9427D">
            <w:pPr>
              <w:pStyle w:val="TableParagraph"/>
              <w:spacing w:before="25"/>
              <w:ind w:left="62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54" w:type="dxa"/>
          </w:tcPr>
          <w:p w14:paraId="5BA4A304" w14:textId="77777777" w:rsidR="00B003AE" w:rsidRDefault="00B9427D">
            <w:pPr>
              <w:pStyle w:val="TableParagraph"/>
              <w:tabs>
                <w:tab w:val="left" w:pos="313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Создание среды для проявления и развития  способностей каждого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ребенка,</w:t>
            </w:r>
          </w:p>
          <w:p w14:paraId="560EB30F" w14:textId="77777777" w:rsidR="00B003AE" w:rsidRDefault="00B9427D">
            <w:pPr>
              <w:pStyle w:val="TableParagraph"/>
              <w:tabs>
                <w:tab w:val="left" w:pos="2842"/>
              </w:tabs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стимулирования и выявления достижений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одаренных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319" w:type="dxa"/>
          </w:tcPr>
          <w:p w14:paraId="0CF821CA" w14:textId="77777777"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14:paraId="263505F8" w14:textId="77777777" w:rsidR="00B003AE" w:rsidRDefault="001126BF">
            <w:pPr>
              <w:pStyle w:val="TableParagraph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Апести</w:t>
            </w:r>
            <w:r w:rsidR="00B9427D">
              <w:rPr>
                <w:sz w:val="28"/>
              </w:rPr>
              <w:t xml:space="preserve">на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., директор,</w:t>
            </w:r>
          </w:p>
          <w:p w14:paraId="5B32CECA" w14:textId="77777777" w:rsidR="00B003AE" w:rsidRDefault="001126BF" w:rsidP="001126BF">
            <w:pPr>
              <w:pStyle w:val="TableParagraph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Васе</w:t>
            </w:r>
            <w:r w:rsidR="00B9427D">
              <w:rPr>
                <w:sz w:val="28"/>
              </w:rPr>
              <w:t>в</w:t>
            </w:r>
            <w:r>
              <w:rPr>
                <w:sz w:val="28"/>
              </w:rPr>
              <w:t>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А. зам.дир по УМР</w:t>
            </w:r>
          </w:p>
        </w:tc>
      </w:tr>
      <w:tr w:rsidR="00B003AE" w14:paraId="7B116BA3" w14:textId="77777777">
        <w:trPr>
          <w:trHeight w:val="321"/>
        </w:trPr>
        <w:tc>
          <w:tcPr>
            <w:tcW w:w="10424" w:type="dxa"/>
            <w:gridSpan w:val="4"/>
          </w:tcPr>
          <w:p w14:paraId="2EB5447E" w14:textId="77777777" w:rsidR="00B003AE" w:rsidRDefault="00B9427D">
            <w:pPr>
              <w:pStyle w:val="TableParagraph"/>
              <w:spacing w:line="301" w:lineRule="exact"/>
              <w:ind w:left="331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учительского потенциала</w:t>
            </w:r>
          </w:p>
        </w:tc>
      </w:tr>
      <w:tr w:rsidR="00B003AE" w14:paraId="5EAF91B4" w14:textId="77777777">
        <w:trPr>
          <w:trHeight w:val="1932"/>
        </w:trPr>
        <w:tc>
          <w:tcPr>
            <w:tcW w:w="1244" w:type="dxa"/>
          </w:tcPr>
          <w:p w14:paraId="665B528F" w14:textId="77777777"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54" w:type="dxa"/>
          </w:tcPr>
          <w:p w14:paraId="587B2C03" w14:textId="77777777" w:rsidR="00B003AE" w:rsidRDefault="00B9427D">
            <w:pPr>
              <w:pStyle w:val="TableParagraph"/>
              <w:tabs>
                <w:tab w:val="left" w:pos="1935"/>
                <w:tab w:val="left" w:pos="2745"/>
                <w:tab w:val="left" w:pos="290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конкурсах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мастерства:</w:t>
            </w:r>
          </w:p>
          <w:p w14:paraId="085456CB" w14:textId="77777777" w:rsidR="00B003AE" w:rsidRDefault="00B9427D">
            <w:pPr>
              <w:pStyle w:val="TableParagraph"/>
              <w:tabs>
                <w:tab w:val="left" w:pos="340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«Учитель</w:t>
            </w:r>
            <w:r>
              <w:rPr>
                <w:sz w:val="28"/>
              </w:rPr>
              <w:tab/>
              <w:t>года»,</w:t>
            </w:r>
          </w:p>
          <w:p w14:paraId="26926C36" w14:textId="77777777" w:rsidR="00B003AE" w:rsidRDefault="00B9427D">
            <w:pPr>
              <w:pStyle w:val="TableParagraph"/>
              <w:tabs>
                <w:tab w:val="left" w:pos="3190"/>
              </w:tabs>
              <w:rPr>
                <w:sz w:val="28"/>
              </w:rPr>
            </w:pPr>
            <w:r>
              <w:rPr>
                <w:sz w:val="28"/>
              </w:rPr>
              <w:t>«Педагогический</w:t>
            </w:r>
            <w:r>
              <w:rPr>
                <w:sz w:val="28"/>
              </w:rPr>
              <w:tab/>
              <w:t>дебют»,</w:t>
            </w:r>
          </w:p>
          <w:p w14:paraId="5A4E0B83" w14:textId="77777777" w:rsidR="00B003AE" w:rsidRDefault="00B942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«Учительские весны»,</w:t>
            </w:r>
          </w:p>
          <w:p w14:paraId="7F1C8DC2" w14:textId="77777777" w:rsidR="00B003AE" w:rsidRDefault="00B942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«Педагог-наставник»,</w:t>
            </w:r>
          </w:p>
        </w:tc>
        <w:tc>
          <w:tcPr>
            <w:tcW w:w="2319" w:type="dxa"/>
          </w:tcPr>
          <w:p w14:paraId="05773E45" w14:textId="77777777" w:rsidR="00B003AE" w:rsidRDefault="00B9427D">
            <w:pPr>
              <w:pStyle w:val="TableParagraph"/>
              <w:ind w:left="663" w:right="226" w:hanging="416"/>
              <w:rPr>
                <w:sz w:val="28"/>
              </w:rPr>
            </w:pPr>
            <w:r>
              <w:rPr>
                <w:sz w:val="28"/>
              </w:rPr>
              <w:t>По отдельному графику</w:t>
            </w:r>
          </w:p>
        </w:tc>
        <w:tc>
          <w:tcPr>
            <w:tcW w:w="2607" w:type="dxa"/>
          </w:tcPr>
          <w:p w14:paraId="4A9C9B08" w14:textId="77777777" w:rsidR="001126BF" w:rsidRDefault="001126BF" w:rsidP="001126BF">
            <w:pPr>
              <w:pStyle w:val="TableParagraph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Апестина В.В., директор,</w:t>
            </w:r>
          </w:p>
          <w:p w14:paraId="74F4640F" w14:textId="77777777" w:rsidR="00B003AE" w:rsidRDefault="001126BF" w:rsidP="001126BF">
            <w:pPr>
              <w:pStyle w:val="TableParagraph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Васева В.А. зам.дир по УМР</w:t>
            </w:r>
          </w:p>
        </w:tc>
      </w:tr>
      <w:tr w:rsidR="00B003AE" w14:paraId="05537F0A" w14:textId="77777777">
        <w:trPr>
          <w:trHeight w:val="1288"/>
        </w:trPr>
        <w:tc>
          <w:tcPr>
            <w:tcW w:w="1244" w:type="dxa"/>
          </w:tcPr>
          <w:p w14:paraId="107582C8" w14:textId="77777777"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54" w:type="dxa"/>
          </w:tcPr>
          <w:p w14:paraId="0726E4B6" w14:textId="77777777" w:rsidR="00B003AE" w:rsidRDefault="00B9427D">
            <w:pPr>
              <w:pStyle w:val="TableParagraph"/>
              <w:tabs>
                <w:tab w:val="left" w:pos="281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психолого- </w:t>
            </w:r>
            <w:r>
              <w:rPr>
                <w:sz w:val="28"/>
              </w:rPr>
              <w:t>педагогических тренингов, 100% 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2319" w:type="dxa"/>
          </w:tcPr>
          <w:p w14:paraId="7A20DA7A" w14:textId="77777777" w:rsidR="00B003AE" w:rsidRDefault="00B9427D">
            <w:pPr>
              <w:pStyle w:val="TableParagraph"/>
              <w:spacing w:line="309" w:lineRule="exact"/>
              <w:ind w:left="279"/>
              <w:rPr>
                <w:sz w:val="28"/>
              </w:rPr>
            </w:pPr>
            <w:r>
              <w:rPr>
                <w:sz w:val="28"/>
              </w:rPr>
              <w:t>Сентябрь 2018</w:t>
            </w:r>
          </w:p>
          <w:p w14:paraId="596A7BA5" w14:textId="77777777" w:rsidR="00B003AE" w:rsidRDefault="00B9427D">
            <w:pPr>
              <w:pStyle w:val="TableParagraph"/>
              <w:ind w:left="896" w:right="263" w:hanging="613"/>
              <w:rPr>
                <w:sz w:val="28"/>
              </w:rPr>
            </w:pPr>
            <w:r>
              <w:rPr>
                <w:sz w:val="28"/>
              </w:rPr>
              <w:t>года, май 2019 года</w:t>
            </w:r>
          </w:p>
        </w:tc>
        <w:tc>
          <w:tcPr>
            <w:tcW w:w="2607" w:type="dxa"/>
          </w:tcPr>
          <w:p w14:paraId="6516568F" w14:textId="77777777" w:rsidR="001126BF" w:rsidRDefault="001126BF">
            <w:pPr>
              <w:pStyle w:val="TableParagraph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Васева В.А.</w:t>
            </w:r>
          </w:p>
          <w:p w14:paraId="2503A230" w14:textId="77777777" w:rsidR="00B003AE" w:rsidRDefault="00B9427D">
            <w:pPr>
              <w:pStyle w:val="TableParagraph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зам.дир по УМР, педагоги-</w:t>
            </w:r>
          </w:p>
          <w:p w14:paraId="1771D70B" w14:textId="77777777" w:rsidR="00B003AE" w:rsidRDefault="00B9427D">
            <w:pPr>
              <w:pStyle w:val="TableParagraph"/>
              <w:spacing w:line="314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психологи</w:t>
            </w:r>
          </w:p>
        </w:tc>
      </w:tr>
      <w:tr w:rsidR="00B003AE" w14:paraId="0D1DFF3B" w14:textId="77777777">
        <w:trPr>
          <w:trHeight w:val="1610"/>
        </w:trPr>
        <w:tc>
          <w:tcPr>
            <w:tcW w:w="1244" w:type="dxa"/>
          </w:tcPr>
          <w:p w14:paraId="6F3D6564" w14:textId="77777777"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54" w:type="dxa"/>
          </w:tcPr>
          <w:p w14:paraId="2167A777" w14:textId="77777777" w:rsidR="00B003AE" w:rsidRDefault="00B9427D">
            <w:pPr>
              <w:pStyle w:val="TableParagraph"/>
              <w:tabs>
                <w:tab w:val="left" w:pos="3125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Периодическое подтверждение квалификации педагога и ее соответствие современным и перспективным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задачам,</w:t>
            </w:r>
          </w:p>
          <w:p w14:paraId="209036B5" w14:textId="77777777" w:rsidR="00B003AE" w:rsidRDefault="00B9427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стоящим перед школой</w:t>
            </w:r>
          </w:p>
        </w:tc>
        <w:tc>
          <w:tcPr>
            <w:tcW w:w="2319" w:type="dxa"/>
          </w:tcPr>
          <w:p w14:paraId="578F7340" w14:textId="77777777" w:rsidR="00B003AE" w:rsidRDefault="00B9427D">
            <w:pPr>
              <w:pStyle w:val="TableParagraph"/>
              <w:spacing w:line="309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14:paraId="3545529D" w14:textId="77777777" w:rsidR="001126BF" w:rsidRDefault="001126BF">
            <w:pPr>
              <w:pStyle w:val="TableParagraph"/>
              <w:ind w:left="291" w:right="268" w:firstLine="132"/>
              <w:rPr>
                <w:sz w:val="28"/>
              </w:rPr>
            </w:pPr>
            <w:r w:rsidRPr="001126BF">
              <w:rPr>
                <w:sz w:val="28"/>
              </w:rPr>
              <w:t>Васева В.А.</w:t>
            </w:r>
          </w:p>
          <w:p w14:paraId="3F7F2E3F" w14:textId="77777777" w:rsidR="00B003AE" w:rsidRDefault="001126BF" w:rsidP="001126BF">
            <w:pPr>
              <w:pStyle w:val="TableParagraph"/>
              <w:ind w:left="291" w:right="268"/>
              <w:rPr>
                <w:sz w:val="28"/>
              </w:rPr>
            </w:pPr>
            <w:r>
              <w:rPr>
                <w:sz w:val="28"/>
              </w:rPr>
              <w:t>зам.дир по УМР</w:t>
            </w:r>
          </w:p>
        </w:tc>
      </w:tr>
      <w:tr w:rsidR="00B003AE" w14:paraId="79662033" w14:textId="77777777">
        <w:trPr>
          <w:trHeight w:val="964"/>
        </w:trPr>
        <w:tc>
          <w:tcPr>
            <w:tcW w:w="1244" w:type="dxa"/>
          </w:tcPr>
          <w:p w14:paraId="52D533D4" w14:textId="77777777"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254" w:type="dxa"/>
          </w:tcPr>
          <w:p w14:paraId="58322B19" w14:textId="77777777" w:rsidR="00B003AE" w:rsidRDefault="00B9427D">
            <w:pPr>
              <w:pStyle w:val="TableParagraph"/>
              <w:tabs>
                <w:tab w:val="left" w:pos="1848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профессиональных </w:t>
            </w:r>
            <w:r>
              <w:rPr>
                <w:sz w:val="28"/>
              </w:rPr>
              <w:t>педагогических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компетентностей</w:t>
            </w:r>
          </w:p>
          <w:p w14:paraId="17AC4B2E" w14:textId="77777777" w:rsidR="00B003AE" w:rsidRDefault="00B9427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  <w:tc>
          <w:tcPr>
            <w:tcW w:w="2319" w:type="dxa"/>
          </w:tcPr>
          <w:p w14:paraId="47CCE92B" w14:textId="77777777" w:rsidR="00B003AE" w:rsidRDefault="00B9427D">
            <w:pPr>
              <w:pStyle w:val="TableParagraph"/>
              <w:spacing w:line="309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14:paraId="1B19FF13" w14:textId="77777777" w:rsidR="001126BF" w:rsidRDefault="001126BF" w:rsidP="001126BF">
            <w:pPr>
              <w:pStyle w:val="TableParagraph"/>
              <w:ind w:left="291" w:right="268" w:firstLine="132"/>
              <w:rPr>
                <w:sz w:val="28"/>
              </w:rPr>
            </w:pPr>
            <w:r w:rsidRPr="001126BF">
              <w:rPr>
                <w:sz w:val="28"/>
              </w:rPr>
              <w:t>Васева В.А.</w:t>
            </w:r>
          </w:p>
          <w:p w14:paraId="4F5B3752" w14:textId="77777777" w:rsidR="00B003AE" w:rsidRDefault="001126BF" w:rsidP="001126BF">
            <w:pPr>
              <w:pStyle w:val="TableParagraph"/>
              <w:ind w:left="291" w:right="268"/>
              <w:rPr>
                <w:sz w:val="28"/>
              </w:rPr>
            </w:pPr>
            <w:r>
              <w:rPr>
                <w:sz w:val="28"/>
              </w:rPr>
              <w:t>зам.дир по УМР</w:t>
            </w:r>
          </w:p>
        </w:tc>
      </w:tr>
      <w:tr w:rsidR="00B003AE" w14:paraId="16852611" w14:textId="77777777">
        <w:trPr>
          <w:trHeight w:val="323"/>
        </w:trPr>
        <w:tc>
          <w:tcPr>
            <w:tcW w:w="10424" w:type="dxa"/>
            <w:gridSpan w:val="4"/>
          </w:tcPr>
          <w:p w14:paraId="5DEE3571" w14:textId="77777777" w:rsidR="00B003AE" w:rsidRDefault="00B9427D">
            <w:pPr>
              <w:pStyle w:val="TableParagraph"/>
              <w:spacing w:line="304" w:lineRule="exact"/>
              <w:ind w:left="2947"/>
              <w:rPr>
                <w:b/>
                <w:sz w:val="28"/>
              </w:rPr>
            </w:pPr>
            <w:r>
              <w:rPr>
                <w:b/>
                <w:sz w:val="28"/>
              </w:rPr>
              <w:t>Современная школьная инфраструктура</w:t>
            </w:r>
          </w:p>
        </w:tc>
      </w:tr>
      <w:tr w:rsidR="00B003AE" w14:paraId="10C87997" w14:textId="77777777">
        <w:trPr>
          <w:trHeight w:val="1285"/>
        </w:trPr>
        <w:tc>
          <w:tcPr>
            <w:tcW w:w="1244" w:type="dxa"/>
          </w:tcPr>
          <w:p w14:paraId="0D1210E0" w14:textId="77777777"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254" w:type="dxa"/>
          </w:tcPr>
          <w:p w14:paraId="091E2BC8" w14:textId="77777777" w:rsidR="00B003AE" w:rsidRDefault="00B9427D">
            <w:pPr>
              <w:pStyle w:val="TableParagraph"/>
              <w:tabs>
                <w:tab w:val="left" w:pos="328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z w:val="28"/>
              </w:rPr>
              <w:tab/>
              <w:t>работы управляющего совета как основа осуществления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  <w:p w14:paraId="6582594B" w14:textId="77777777"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общественного управления.</w:t>
            </w:r>
          </w:p>
        </w:tc>
        <w:tc>
          <w:tcPr>
            <w:tcW w:w="2319" w:type="dxa"/>
          </w:tcPr>
          <w:p w14:paraId="54A87094" w14:textId="77777777" w:rsidR="00B003AE" w:rsidRDefault="00B9427D">
            <w:pPr>
              <w:pStyle w:val="TableParagraph"/>
              <w:spacing w:line="309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14:paraId="5CF3D1E7" w14:textId="77777777" w:rsidR="00B003AE" w:rsidRDefault="001126BF">
            <w:pPr>
              <w:pStyle w:val="TableParagraph"/>
              <w:ind w:left="755" w:right="367" w:hanging="363"/>
              <w:rPr>
                <w:sz w:val="28"/>
              </w:rPr>
            </w:pPr>
            <w:r>
              <w:rPr>
                <w:sz w:val="28"/>
              </w:rPr>
              <w:t>Апестина В.В.</w:t>
            </w:r>
            <w:r w:rsidR="00B9427D">
              <w:rPr>
                <w:sz w:val="28"/>
              </w:rPr>
              <w:t>, директор</w:t>
            </w:r>
          </w:p>
        </w:tc>
      </w:tr>
      <w:tr w:rsidR="00B003AE" w14:paraId="3DE73A13" w14:textId="77777777">
        <w:trPr>
          <w:trHeight w:val="1289"/>
        </w:trPr>
        <w:tc>
          <w:tcPr>
            <w:tcW w:w="1244" w:type="dxa"/>
          </w:tcPr>
          <w:p w14:paraId="75ED5431" w14:textId="77777777" w:rsidR="00B003AE" w:rsidRDefault="00B9427D">
            <w:pPr>
              <w:pStyle w:val="TableParagraph"/>
              <w:spacing w:before="25"/>
              <w:ind w:left="621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254" w:type="dxa"/>
          </w:tcPr>
          <w:p w14:paraId="2CC3E0CD" w14:textId="77777777" w:rsidR="00B003AE" w:rsidRDefault="00B9427D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Расширение самостоятельности ОУ и переход в новые организационно-правовые</w:t>
            </w:r>
          </w:p>
          <w:p w14:paraId="7193DBD5" w14:textId="77777777"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формы.</w:t>
            </w:r>
          </w:p>
        </w:tc>
        <w:tc>
          <w:tcPr>
            <w:tcW w:w="2319" w:type="dxa"/>
          </w:tcPr>
          <w:p w14:paraId="50655F88" w14:textId="77777777"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14:paraId="5C0EC6A3" w14:textId="77777777" w:rsidR="00B003AE" w:rsidRDefault="001126BF" w:rsidP="001126BF">
            <w:pPr>
              <w:pStyle w:val="TableParagraph"/>
              <w:ind w:left="755" w:right="367" w:hanging="363"/>
              <w:rPr>
                <w:sz w:val="28"/>
              </w:rPr>
            </w:pPr>
            <w:r>
              <w:rPr>
                <w:sz w:val="28"/>
              </w:rPr>
              <w:t>Апестина 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, директор</w:t>
            </w:r>
          </w:p>
        </w:tc>
      </w:tr>
      <w:tr w:rsidR="00B003AE" w14:paraId="013CA0B5" w14:textId="77777777">
        <w:trPr>
          <w:trHeight w:val="1609"/>
        </w:trPr>
        <w:tc>
          <w:tcPr>
            <w:tcW w:w="1244" w:type="dxa"/>
          </w:tcPr>
          <w:p w14:paraId="6AABC317" w14:textId="77777777"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254" w:type="dxa"/>
          </w:tcPr>
          <w:p w14:paraId="5A68418A" w14:textId="77777777" w:rsidR="00B003AE" w:rsidRDefault="00B9427D">
            <w:pPr>
              <w:pStyle w:val="TableParagraph"/>
              <w:tabs>
                <w:tab w:val="left" w:pos="1973"/>
                <w:tab w:val="left" w:pos="3167"/>
              </w:tabs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техники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319" w:type="dxa"/>
          </w:tcPr>
          <w:p w14:paraId="6CA73275" w14:textId="77777777" w:rsidR="00B003AE" w:rsidRDefault="00B9427D">
            <w:pPr>
              <w:pStyle w:val="TableParagraph"/>
              <w:spacing w:line="309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14:paraId="65479ED9" w14:textId="77777777" w:rsidR="00B003AE" w:rsidRDefault="001126BF">
            <w:pPr>
              <w:pStyle w:val="TableParagraph"/>
              <w:ind w:left="159" w:right="156" w:firstLine="3"/>
              <w:jc w:val="center"/>
              <w:rPr>
                <w:sz w:val="28"/>
              </w:rPr>
            </w:pPr>
            <w:r>
              <w:rPr>
                <w:sz w:val="28"/>
              </w:rPr>
              <w:t>Резниченко Т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 xml:space="preserve">., зам.дир по АХР. </w:t>
            </w:r>
            <w:r>
              <w:rPr>
                <w:sz w:val="28"/>
              </w:rPr>
              <w:t>Зеликова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B9427D">
              <w:rPr>
                <w:sz w:val="28"/>
              </w:rPr>
              <w:t>.В.,</w:t>
            </w:r>
          </w:p>
          <w:p w14:paraId="07A5DDDA" w14:textId="77777777" w:rsidR="00B003AE" w:rsidRDefault="00B9427D">
            <w:pPr>
              <w:pStyle w:val="TableParagraph"/>
              <w:spacing w:line="322" w:lineRule="exact"/>
              <w:ind w:left="105" w:right="102"/>
              <w:jc w:val="center"/>
              <w:rPr>
                <w:sz w:val="28"/>
              </w:rPr>
            </w:pPr>
            <w:r>
              <w:rPr>
                <w:sz w:val="28"/>
              </w:rPr>
              <w:t>инженер по охране труда</w:t>
            </w:r>
          </w:p>
        </w:tc>
      </w:tr>
    </w:tbl>
    <w:p w14:paraId="0DEDEF30" w14:textId="77777777" w:rsidR="00B003AE" w:rsidRDefault="00B003AE">
      <w:pPr>
        <w:spacing w:line="322" w:lineRule="exact"/>
        <w:jc w:val="center"/>
        <w:rPr>
          <w:sz w:val="28"/>
        </w:rPr>
        <w:sectPr w:rsidR="00B003AE">
          <w:pgSz w:w="11910" w:h="16840"/>
          <w:pgMar w:top="1120" w:right="6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2319"/>
        <w:gridCol w:w="2607"/>
      </w:tblGrid>
      <w:tr w:rsidR="00B003AE" w14:paraId="0759CC1E" w14:textId="77777777">
        <w:trPr>
          <w:trHeight w:val="1610"/>
        </w:trPr>
        <w:tc>
          <w:tcPr>
            <w:tcW w:w="1244" w:type="dxa"/>
          </w:tcPr>
          <w:p w14:paraId="7BFDB716" w14:textId="77777777" w:rsidR="00B003AE" w:rsidRDefault="00B9427D">
            <w:pPr>
              <w:pStyle w:val="TableParagraph"/>
              <w:spacing w:before="25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4254" w:type="dxa"/>
          </w:tcPr>
          <w:p w14:paraId="4F65CA9A" w14:textId="77777777" w:rsidR="00B003AE" w:rsidRDefault="00B9427D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Развитие взаимодействия школы с организациями социальной сферы: учреждениями культуры, здравоохранения, досуга, спорта</w:t>
            </w:r>
          </w:p>
          <w:p w14:paraId="0F1A6511" w14:textId="77777777"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и д.р.</w:t>
            </w:r>
          </w:p>
        </w:tc>
        <w:tc>
          <w:tcPr>
            <w:tcW w:w="2319" w:type="dxa"/>
          </w:tcPr>
          <w:p w14:paraId="02A3FEF8" w14:textId="77777777"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14:paraId="68790FA3" w14:textId="77777777" w:rsidR="00B003AE" w:rsidRDefault="001126BF" w:rsidP="001126BF">
            <w:pPr>
              <w:pStyle w:val="TableParagraph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Апестина В.В.</w:t>
            </w:r>
            <w:r w:rsidR="00B9427D">
              <w:rPr>
                <w:sz w:val="28"/>
              </w:rPr>
              <w:t>, директор, заместители директора</w:t>
            </w:r>
          </w:p>
        </w:tc>
      </w:tr>
      <w:tr w:rsidR="00B003AE" w14:paraId="43D21FD0" w14:textId="77777777">
        <w:trPr>
          <w:trHeight w:val="323"/>
        </w:trPr>
        <w:tc>
          <w:tcPr>
            <w:tcW w:w="10424" w:type="dxa"/>
            <w:gridSpan w:val="4"/>
          </w:tcPr>
          <w:p w14:paraId="1AF85499" w14:textId="77777777" w:rsidR="00B003AE" w:rsidRDefault="00B9427D">
            <w:pPr>
              <w:pStyle w:val="TableParagraph"/>
              <w:spacing w:line="304" w:lineRule="exact"/>
              <w:ind w:left="4150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 школьников</w:t>
            </w:r>
          </w:p>
        </w:tc>
      </w:tr>
      <w:tr w:rsidR="00B003AE" w14:paraId="32746764" w14:textId="77777777">
        <w:trPr>
          <w:trHeight w:val="1610"/>
        </w:trPr>
        <w:tc>
          <w:tcPr>
            <w:tcW w:w="1244" w:type="dxa"/>
          </w:tcPr>
          <w:p w14:paraId="6F1B4B2C" w14:textId="77777777" w:rsidR="00B003AE" w:rsidRDefault="00B9427D">
            <w:pPr>
              <w:pStyle w:val="TableParagraph"/>
              <w:spacing w:before="23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254" w:type="dxa"/>
          </w:tcPr>
          <w:p w14:paraId="051FC44F" w14:textId="77777777" w:rsidR="00B003AE" w:rsidRDefault="00B9427D">
            <w:pPr>
              <w:pStyle w:val="TableParagraph"/>
              <w:tabs>
                <w:tab w:val="left" w:pos="2792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программы</w:t>
            </w:r>
          </w:p>
          <w:p w14:paraId="2EBABEC7" w14:textId="77777777" w:rsidR="00B003AE" w:rsidRDefault="00B942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«Здоровье»</w:t>
            </w:r>
          </w:p>
        </w:tc>
        <w:tc>
          <w:tcPr>
            <w:tcW w:w="2319" w:type="dxa"/>
          </w:tcPr>
          <w:p w14:paraId="4D3594FC" w14:textId="77777777" w:rsidR="00B003AE" w:rsidRDefault="00B9427D">
            <w:pPr>
              <w:pStyle w:val="TableParagraph"/>
              <w:spacing w:line="309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14:paraId="1BA16655" w14:textId="457FD7AA" w:rsidR="00B003AE" w:rsidRDefault="00FD3A61">
            <w:pPr>
              <w:pStyle w:val="TableParagraph"/>
              <w:ind w:left="161" w:right="152" w:hanging="2"/>
              <w:jc w:val="center"/>
              <w:rPr>
                <w:sz w:val="28"/>
              </w:rPr>
            </w:pPr>
            <w:r>
              <w:rPr>
                <w:sz w:val="28"/>
              </w:rPr>
              <w:t>Тимофеев</w:t>
            </w:r>
            <w:r w:rsidR="001126BF">
              <w:rPr>
                <w:sz w:val="28"/>
              </w:rPr>
              <w:t>а</w:t>
            </w:r>
            <w:r w:rsidR="00B9427D">
              <w:rPr>
                <w:sz w:val="28"/>
              </w:rPr>
              <w:t xml:space="preserve"> </w:t>
            </w:r>
            <w:r w:rsidR="001126BF">
              <w:rPr>
                <w:sz w:val="28"/>
              </w:rPr>
              <w:t>Е</w:t>
            </w:r>
            <w:r w:rsidR="00B9427D">
              <w:rPr>
                <w:sz w:val="28"/>
              </w:rPr>
              <w:t>.</w:t>
            </w:r>
            <w:r w:rsidR="001126BF">
              <w:rPr>
                <w:sz w:val="28"/>
              </w:rPr>
              <w:t>Г</w:t>
            </w:r>
            <w:r w:rsidR="00B9427D">
              <w:rPr>
                <w:sz w:val="28"/>
              </w:rPr>
              <w:t xml:space="preserve">., зам.дир по </w:t>
            </w:r>
            <w:r w:rsidR="001126BF">
              <w:rPr>
                <w:sz w:val="28"/>
              </w:rPr>
              <w:t>У</w:t>
            </w:r>
            <w:r w:rsidR="00B9427D">
              <w:rPr>
                <w:sz w:val="28"/>
              </w:rPr>
              <w:t xml:space="preserve">ВР, </w:t>
            </w:r>
            <w:r w:rsidR="00B9427D">
              <w:rPr>
                <w:spacing w:val="-7"/>
                <w:sz w:val="28"/>
              </w:rPr>
              <w:t xml:space="preserve">МО </w:t>
            </w:r>
            <w:r w:rsidR="00B9427D">
              <w:rPr>
                <w:sz w:val="28"/>
              </w:rPr>
              <w:t>учителей</w:t>
            </w:r>
          </w:p>
          <w:p w14:paraId="19DF9C1B" w14:textId="77777777" w:rsidR="00B003AE" w:rsidRDefault="00B9427D">
            <w:pPr>
              <w:pStyle w:val="TableParagraph"/>
              <w:spacing w:line="324" w:lineRule="exact"/>
              <w:ind w:left="107" w:right="10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физической </w:t>
            </w:r>
            <w:r>
              <w:rPr>
                <w:sz w:val="28"/>
              </w:rPr>
              <w:t>культуры</w:t>
            </w:r>
          </w:p>
        </w:tc>
      </w:tr>
      <w:tr w:rsidR="00B003AE" w14:paraId="1915AA37" w14:textId="77777777">
        <w:trPr>
          <w:trHeight w:val="1282"/>
        </w:trPr>
        <w:tc>
          <w:tcPr>
            <w:tcW w:w="1244" w:type="dxa"/>
          </w:tcPr>
          <w:p w14:paraId="36AF27EB" w14:textId="77777777" w:rsidR="00B003AE" w:rsidRDefault="00B9427D">
            <w:pPr>
              <w:pStyle w:val="TableParagraph"/>
              <w:spacing w:before="19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254" w:type="dxa"/>
          </w:tcPr>
          <w:p w14:paraId="789B2BDF" w14:textId="77777777" w:rsidR="00B003AE" w:rsidRDefault="00B9427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Реализация целевой программы</w:t>
            </w:r>
          </w:p>
          <w:p w14:paraId="73EF117B" w14:textId="77777777" w:rsidR="00B003AE" w:rsidRDefault="00B942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«Питание школьников»</w:t>
            </w:r>
          </w:p>
        </w:tc>
        <w:tc>
          <w:tcPr>
            <w:tcW w:w="2319" w:type="dxa"/>
          </w:tcPr>
          <w:p w14:paraId="357E851C" w14:textId="77777777" w:rsidR="00B003AE" w:rsidRDefault="00B9427D">
            <w:pPr>
              <w:pStyle w:val="TableParagraph"/>
              <w:spacing w:line="30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14:paraId="51C54C87" w14:textId="77777777" w:rsidR="00B003AE" w:rsidRDefault="001126BF" w:rsidP="001126BF"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Алтухова О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Н.</w:t>
            </w:r>
            <w:r w:rsidR="00B9427D">
              <w:rPr>
                <w:sz w:val="28"/>
              </w:rPr>
              <w:t>, зам.дир.</w:t>
            </w:r>
            <w:r>
              <w:rPr>
                <w:sz w:val="28"/>
              </w:rPr>
              <w:t xml:space="preserve"> по </w:t>
            </w:r>
            <w:r w:rsidR="00B9427D">
              <w:rPr>
                <w:sz w:val="28"/>
              </w:rPr>
              <w:t xml:space="preserve">ВР, </w:t>
            </w:r>
            <w:r>
              <w:rPr>
                <w:sz w:val="28"/>
              </w:rPr>
              <w:t>Пономаренко</w:t>
            </w:r>
            <w:r w:rsidR="00B9427D">
              <w:rPr>
                <w:sz w:val="28"/>
              </w:rPr>
              <w:t xml:space="preserve"> Н.</w:t>
            </w:r>
            <w:r>
              <w:rPr>
                <w:sz w:val="28"/>
              </w:rPr>
              <w:t>Н</w:t>
            </w:r>
            <w:r w:rsidR="00B9427D">
              <w:rPr>
                <w:sz w:val="28"/>
              </w:rPr>
              <w:t>., отв.по</w:t>
            </w:r>
            <w:r>
              <w:rPr>
                <w:sz w:val="28"/>
              </w:rPr>
              <w:t xml:space="preserve"> п</w:t>
            </w:r>
            <w:r w:rsidR="00B9427D">
              <w:rPr>
                <w:sz w:val="28"/>
              </w:rPr>
              <w:t>итанию</w:t>
            </w:r>
          </w:p>
        </w:tc>
      </w:tr>
      <w:tr w:rsidR="00B003AE" w14:paraId="71DC3792" w14:textId="77777777">
        <w:trPr>
          <w:trHeight w:val="1610"/>
        </w:trPr>
        <w:tc>
          <w:tcPr>
            <w:tcW w:w="1244" w:type="dxa"/>
          </w:tcPr>
          <w:p w14:paraId="6F2FCB48" w14:textId="77777777" w:rsidR="00B003AE" w:rsidRDefault="00B9427D">
            <w:pPr>
              <w:pStyle w:val="TableParagraph"/>
              <w:spacing w:before="25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254" w:type="dxa"/>
          </w:tcPr>
          <w:p w14:paraId="1796780E" w14:textId="77777777" w:rsidR="00B003AE" w:rsidRDefault="00B9427D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Расширение сети спортивных секций, участие в спортивных соревнованиях</w:t>
            </w:r>
          </w:p>
        </w:tc>
        <w:tc>
          <w:tcPr>
            <w:tcW w:w="2319" w:type="dxa"/>
          </w:tcPr>
          <w:p w14:paraId="02885DF9" w14:textId="77777777"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14:paraId="4489C55D" w14:textId="09F7EEA6" w:rsidR="00B003AE" w:rsidRDefault="00FD3A61">
            <w:pPr>
              <w:pStyle w:val="TableParagraph"/>
              <w:ind w:left="161" w:right="151" w:hanging="3"/>
              <w:jc w:val="center"/>
              <w:rPr>
                <w:sz w:val="28"/>
              </w:rPr>
            </w:pPr>
            <w:r>
              <w:rPr>
                <w:sz w:val="28"/>
              </w:rPr>
              <w:t>Тимофеев</w:t>
            </w:r>
            <w:r w:rsidR="001126BF">
              <w:rPr>
                <w:sz w:val="28"/>
              </w:rPr>
              <w:t>а</w:t>
            </w:r>
            <w:r w:rsidR="00B9427D">
              <w:rPr>
                <w:sz w:val="28"/>
              </w:rPr>
              <w:t xml:space="preserve"> </w:t>
            </w:r>
            <w:r w:rsidR="001126BF">
              <w:rPr>
                <w:sz w:val="28"/>
              </w:rPr>
              <w:t>Е</w:t>
            </w:r>
            <w:r w:rsidR="00B9427D">
              <w:rPr>
                <w:sz w:val="28"/>
              </w:rPr>
              <w:t>.</w:t>
            </w:r>
            <w:r w:rsidR="001126BF">
              <w:rPr>
                <w:sz w:val="28"/>
              </w:rPr>
              <w:t>Г</w:t>
            </w:r>
            <w:r w:rsidR="00B9427D">
              <w:rPr>
                <w:sz w:val="28"/>
              </w:rPr>
              <w:t xml:space="preserve">., зам.дир по </w:t>
            </w:r>
            <w:r w:rsidR="00EC5C18">
              <w:rPr>
                <w:sz w:val="28"/>
              </w:rPr>
              <w:t>У</w:t>
            </w:r>
            <w:r w:rsidR="00B9427D">
              <w:rPr>
                <w:sz w:val="28"/>
              </w:rPr>
              <w:t xml:space="preserve">ВР, </w:t>
            </w:r>
            <w:r w:rsidR="00B9427D">
              <w:rPr>
                <w:spacing w:val="-7"/>
                <w:sz w:val="28"/>
              </w:rPr>
              <w:t xml:space="preserve">МО </w:t>
            </w:r>
            <w:r w:rsidR="00B9427D">
              <w:rPr>
                <w:sz w:val="28"/>
              </w:rPr>
              <w:t>учителей</w:t>
            </w:r>
          </w:p>
          <w:p w14:paraId="74656B8F" w14:textId="77777777" w:rsidR="00B003AE" w:rsidRDefault="00B9427D">
            <w:pPr>
              <w:pStyle w:val="TableParagraph"/>
              <w:spacing w:line="322" w:lineRule="exact"/>
              <w:ind w:left="107" w:right="10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физической </w:t>
            </w:r>
            <w:r>
              <w:rPr>
                <w:sz w:val="28"/>
              </w:rPr>
              <w:t>культуры</w:t>
            </w:r>
          </w:p>
        </w:tc>
      </w:tr>
      <w:tr w:rsidR="00B003AE" w14:paraId="512A03E3" w14:textId="77777777">
        <w:trPr>
          <w:trHeight w:val="1288"/>
        </w:trPr>
        <w:tc>
          <w:tcPr>
            <w:tcW w:w="1244" w:type="dxa"/>
          </w:tcPr>
          <w:p w14:paraId="284CC82A" w14:textId="77777777" w:rsidR="00B003AE" w:rsidRDefault="00B9427D">
            <w:pPr>
              <w:pStyle w:val="TableParagraph"/>
              <w:spacing w:before="25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254" w:type="dxa"/>
          </w:tcPr>
          <w:p w14:paraId="24A7AAEE" w14:textId="77777777" w:rsidR="00B003AE" w:rsidRDefault="00B9427D">
            <w:pPr>
              <w:pStyle w:val="TableParagraph"/>
              <w:tabs>
                <w:tab w:val="left" w:pos="2441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медицинского </w:t>
            </w:r>
            <w:r>
              <w:rPr>
                <w:sz w:val="28"/>
              </w:rPr>
              <w:t>обслуживания, диспансеризация, реализация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</w:p>
          <w:p w14:paraId="4F5544BA" w14:textId="77777777"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2319" w:type="dxa"/>
          </w:tcPr>
          <w:p w14:paraId="153A6C5D" w14:textId="77777777"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14:paraId="7D5BE8A0" w14:textId="42C01464" w:rsidR="00B003AE" w:rsidRDefault="00EC5C18">
            <w:pPr>
              <w:pStyle w:val="TableParagraph"/>
              <w:ind w:left="108" w:right="102" w:firstLine="1"/>
              <w:jc w:val="center"/>
              <w:rPr>
                <w:sz w:val="28"/>
              </w:rPr>
            </w:pPr>
            <w:r>
              <w:rPr>
                <w:sz w:val="28"/>
              </w:rPr>
              <w:t>Резниченко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 xml:space="preserve">., зам.дир по АХР, </w:t>
            </w:r>
            <w:r w:rsidR="00FD3A61">
              <w:rPr>
                <w:sz w:val="28"/>
              </w:rPr>
              <w:t>Тимофеева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="00B9427D">
              <w:rPr>
                <w:sz w:val="28"/>
              </w:rPr>
              <w:t>., зам.</w:t>
            </w:r>
          </w:p>
          <w:p w14:paraId="49F82ED8" w14:textId="77777777" w:rsidR="00B003AE" w:rsidRDefault="00B9427D">
            <w:pPr>
              <w:pStyle w:val="TableParagraph"/>
              <w:spacing w:line="313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дир.по УВР.</w:t>
            </w:r>
          </w:p>
        </w:tc>
      </w:tr>
    </w:tbl>
    <w:p w14:paraId="53E3F920" w14:textId="77777777" w:rsidR="00B9427D" w:rsidRDefault="00B9427D"/>
    <w:sectPr w:rsidR="00B9427D">
      <w:pgSz w:w="11910" w:h="16840"/>
      <w:pgMar w:top="112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3AE"/>
    <w:rsid w:val="001126BF"/>
    <w:rsid w:val="00216DE8"/>
    <w:rsid w:val="00B003AE"/>
    <w:rsid w:val="00B9427D"/>
    <w:rsid w:val="00EC5C18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D58B"/>
  <w15:docId w15:val="{59131CB3-5E44-43DD-8006-D7C09E2A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VLAD RAKUTA</cp:lastModifiedBy>
  <cp:revision>4</cp:revision>
  <dcterms:created xsi:type="dcterms:W3CDTF">2019-01-24T16:04:00Z</dcterms:created>
  <dcterms:modified xsi:type="dcterms:W3CDTF">2020-11-22T05:55:00Z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2019-01-24T00:00:00Z</vt:filetime>
  </property>
</Properties>
</file>